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AF155" w14:textId="4350449B" w:rsidR="00F33607" w:rsidRPr="00E30AA5" w:rsidRDefault="00AA1056" w:rsidP="005C194F">
      <w:pPr>
        <w:jc w:val="center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B672873" wp14:editId="7F8789FB">
            <wp:simplePos x="0" y="0"/>
            <wp:positionH relativeFrom="column">
              <wp:posOffset>-66675</wp:posOffset>
            </wp:positionH>
            <wp:positionV relativeFrom="paragraph">
              <wp:posOffset>7620</wp:posOffset>
            </wp:positionV>
            <wp:extent cx="684530" cy="695325"/>
            <wp:effectExtent l="0" t="0" r="127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607" w:rsidRPr="009D1337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14:paraId="2BB90E71" w14:textId="77777777" w:rsidR="005C194F" w:rsidRDefault="005C194F" w:rsidP="00F3360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56BC03E" w14:textId="77777777" w:rsidR="00F33607" w:rsidRPr="009D1337" w:rsidRDefault="00F33607" w:rsidP="00F95877">
      <w:pPr>
        <w:spacing w:before="80"/>
        <w:rPr>
          <w:rFonts w:ascii="TH SarabunIT๙" w:hAnsi="TH SarabunIT๙" w:cs="TH SarabunIT๙"/>
          <w:sz w:val="32"/>
          <w:szCs w:val="32"/>
          <w:cs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="00F002A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</w:t>
      </w:r>
      <w:r w:rsidR="00F002A5" w:rsidRPr="00F002A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</w:t>
      </w:r>
      <w:r w:rsidRPr="00F002A5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F002A5" w:rsidRPr="00F002A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002A5">
        <w:rPr>
          <w:rFonts w:ascii="TH SarabunIT๙" w:hAnsi="TH SarabunIT๙" w:cs="TH SarabunIT๙" w:hint="cs"/>
          <w:sz w:val="32"/>
          <w:szCs w:val="32"/>
          <w:u w:val="dotted"/>
          <w:cs/>
        </w:rPr>
        <w:t>หน่วยตรวจสอบภายใน</w:t>
      </w:r>
      <w:r w:rsidR="0081208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F002A5">
        <w:rPr>
          <w:rFonts w:ascii="TH SarabunIT๙" w:hAnsi="TH SarabunIT๙" w:cs="TH SarabunIT๙" w:hint="cs"/>
          <w:sz w:val="32"/>
          <w:szCs w:val="32"/>
          <w:u w:val="dotted"/>
          <w:cs/>
        </w:rPr>
        <w:t>เทศบาลตำบล</w:t>
      </w:r>
      <w:r w:rsidR="00370747" w:rsidRPr="00F002A5">
        <w:rPr>
          <w:rFonts w:ascii="TH SarabunIT๙" w:hAnsi="TH SarabunIT๙" w:cs="TH SarabunIT๙" w:hint="cs"/>
          <w:sz w:val="32"/>
          <w:szCs w:val="32"/>
          <w:u w:val="dotted"/>
          <w:cs/>
        </w:rPr>
        <w:t>ท่าปลา</w:t>
      </w:r>
      <w:r w:rsidR="00F002A5" w:rsidRPr="00F002A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</w:t>
      </w:r>
      <w:r w:rsidR="0081208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F002A5" w:rsidRPr="00F002A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="00F002A5" w:rsidRPr="00F002A5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.</w:t>
      </w:r>
      <w:r w:rsidRPr="00F002A5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 xml:space="preserve">  </w:t>
      </w:r>
      <w:r w:rsidR="00370747" w:rsidRPr="00F002A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</w:t>
      </w:r>
    </w:p>
    <w:p w14:paraId="41BAF765" w14:textId="2FDAD365" w:rsidR="00F33607" w:rsidRPr="005C194F" w:rsidRDefault="00F33607" w:rsidP="00F95877">
      <w:pPr>
        <w:pStyle w:val="a3"/>
        <w:spacing w:before="80"/>
        <w:rPr>
          <w:rFonts w:ascii="TH SarabunIT๙" w:hAnsi="TH SarabunIT๙" w:cs="TH SarabunIT๙"/>
          <w:u w:val="dotted"/>
        </w:rPr>
      </w:pPr>
      <w:r w:rsidRPr="009D1337">
        <w:rPr>
          <w:rFonts w:ascii="TH SarabunIT๙" w:hAnsi="TH SarabunIT๙" w:cs="TH SarabunIT๙"/>
          <w:b/>
          <w:bCs/>
          <w:cs/>
        </w:rPr>
        <w:t>ที่</w:t>
      </w:r>
      <w:r w:rsidR="005C194F" w:rsidRPr="005C194F">
        <w:rPr>
          <w:rFonts w:ascii="TH SarabunIT๙" w:hAnsi="TH SarabunIT๙" w:cs="TH SarabunIT๙" w:hint="cs"/>
          <w:u w:val="dotted"/>
          <w:cs/>
        </w:rPr>
        <w:t xml:space="preserve">              </w:t>
      </w:r>
      <w:r w:rsidRPr="005C194F">
        <w:rPr>
          <w:rFonts w:ascii="TH SarabunIT๙" w:hAnsi="TH SarabunIT๙" w:cs="TH SarabunIT๙"/>
          <w:u w:val="dotted"/>
          <w:cs/>
        </w:rPr>
        <w:t xml:space="preserve">      </w:t>
      </w:r>
      <w:r w:rsidRPr="005C194F">
        <w:rPr>
          <w:rFonts w:ascii="TH SarabunIT๙" w:hAnsi="TH SarabunIT๙" w:cs="TH SarabunIT๙"/>
          <w:u w:val="dotted"/>
        </w:rPr>
        <w:t xml:space="preserve">                                  </w:t>
      </w:r>
      <w:r w:rsidR="005C194F" w:rsidRPr="005C194F">
        <w:rPr>
          <w:rFonts w:ascii="TH SarabunIT๙" w:hAnsi="TH SarabunIT๙" w:cs="TH SarabunIT๙"/>
          <w:u w:val="dotted"/>
        </w:rPr>
        <w:t xml:space="preserve">         </w:t>
      </w:r>
      <w:r w:rsidRPr="009D1337">
        <w:rPr>
          <w:rFonts w:ascii="TH SarabunIT๙" w:hAnsi="TH SarabunIT๙" w:cs="TH SarabunIT๙"/>
          <w:cs/>
        </w:rPr>
        <w:t xml:space="preserve"> วันที่</w:t>
      </w:r>
      <w:r w:rsidR="005C194F" w:rsidRPr="005C194F">
        <w:rPr>
          <w:rFonts w:ascii="TH SarabunIT๙" w:hAnsi="TH SarabunIT๙" w:cs="TH SarabunIT๙" w:hint="cs"/>
          <w:u w:val="dotted"/>
          <w:cs/>
        </w:rPr>
        <w:t xml:space="preserve">   </w:t>
      </w:r>
      <w:r w:rsidRPr="005C194F">
        <w:rPr>
          <w:rFonts w:ascii="TH SarabunIT๙" w:hAnsi="TH SarabunIT๙" w:cs="TH SarabunIT๙"/>
          <w:u w:val="dotted"/>
          <w:cs/>
        </w:rPr>
        <w:t xml:space="preserve"> </w:t>
      </w:r>
      <w:r w:rsidR="006142A6">
        <w:rPr>
          <w:rFonts w:ascii="TH SarabunIT๙" w:hAnsi="TH SarabunIT๙" w:cs="TH SarabunIT๙" w:hint="cs"/>
          <w:u w:val="dotted"/>
          <w:cs/>
        </w:rPr>
        <w:t>2</w:t>
      </w:r>
      <w:r w:rsidR="00831D0F">
        <w:rPr>
          <w:rFonts w:ascii="TH SarabunIT๙" w:hAnsi="TH SarabunIT๙" w:cs="TH SarabunIT๙" w:hint="cs"/>
          <w:u w:val="dotted"/>
          <w:cs/>
        </w:rPr>
        <w:t>1</w:t>
      </w:r>
      <w:r w:rsidRPr="005C194F">
        <w:rPr>
          <w:rFonts w:ascii="TH SarabunIT๙" w:hAnsi="TH SarabunIT๙" w:cs="TH SarabunIT๙"/>
          <w:u w:val="dotted"/>
        </w:rPr>
        <w:t xml:space="preserve"> </w:t>
      </w:r>
      <w:r w:rsidR="005C194F" w:rsidRPr="005C194F">
        <w:rPr>
          <w:rFonts w:ascii="TH SarabunIT๙" w:hAnsi="TH SarabunIT๙" w:cs="TH SarabunIT๙"/>
          <w:u w:val="dotted"/>
        </w:rPr>
        <w:t xml:space="preserve">   </w:t>
      </w:r>
      <w:r w:rsidR="00370747">
        <w:rPr>
          <w:rFonts w:ascii="TH SarabunIT๙" w:hAnsi="TH SarabunIT๙" w:cs="TH SarabunIT๙" w:hint="cs"/>
          <w:u w:val="dotted"/>
          <w:cs/>
        </w:rPr>
        <w:t>กันยายน</w:t>
      </w:r>
      <w:r w:rsidR="005C194F" w:rsidRPr="005C194F">
        <w:rPr>
          <w:rFonts w:ascii="TH SarabunIT๙" w:hAnsi="TH SarabunIT๙" w:cs="TH SarabunIT๙" w:hint="cs"/>
          <w:u w:val="dotted"/>
          <w:cs/>
        </w:rPr>
        <w:t xml:space="preserve">  </w:t>
      </w:r>
      <w:r w:rsidRPr="005C194F">
        <w:rPr>
          <w:rFonts w:ascii="TH SarabunIT๙" w:hAnsi="TH SarabunIT๙" w:cs="TH SarabunIT๙" w:hint="cs"/>
          <w:u w:val="dotted"/>
          <w:cs/>
        </w:rPr>
        <w:t xml:space="preserve"> </w:t>
      </w:r>
      <w:r w:rsidRPr="005C194F">
        <w:rPr>
          <w:rFonts w:ascii="TH SarabunIT๙" w:hAnsi="TH SarabunIT๙" w:cs="TH SarabunIT๙"/>
          <w:u w:val="dotted"/>
        </w:rPr>
        <w:t>256</w:t>
      </w:r>
      <w:r w:rsidR="006142A6">
        <w:rPr>
          <w:rFonts w:ascii="TH SarabunIT๙" w:hAnsi="TH SarabunIT๙" w:cs="TH SarabunIT๙"/>
          <w:u w:val="dotted"/>
        </w:rPr>
        <w:t>6</w:t>
      </w:r>
      <w:r w:rsidR="005C194F">
        <w:rPr>
          <w:rFonts w:ascii="TH SarabunIT๙" w:hAnsi="TH SarabunIT๙" w:cs="TH SarabunIT๙"/>
          <w:u w:val="dotted"/>
        </w:rPr>
        <w:t xml:space="preserve">                          </w:t>
      </w:r>
      <w:r w:rsidR="00370747" w:rsidRPr="00370747">
        <w:rPr>
          <w:rFonts w:ascii="TH SarabunIT๙" w:hAnsi="TH SarabunIT๙" w:cs="TH SarabunIT๙"/>
          <w:color w:val="FFFFFF" w:themeColor="background1"/>
          <w:u w:val="dotted"/>
        </w:rPr>
        <w:t>“</w:t>
      </w:r>
      <w:r w:rsidR="005C194F" w:rsidRPr="005C194F">
        <w:rPr>
          <w:rFonts w:ascii="TH SarabunIT๙" w:hAnsi="TH SarabunIT๙" w:cs="TH SarabunIT๙"/>
          <w:color w:val="FFFFFF" w:themeColor="background1"/>
          <w:u w:val="dotted"/>
        </w:rPr>
        <w:t>“</w:t>
      </w:r>
    </w:p>
    <w:p w14:paraId="3CB1B4AF" w14:textId="26594BF7" w:rsidR="00F33607" w:rsidRPr="00F002A5" w:rsidRDefault="00F33607" w:rsidP="00F95877">
      <w:pPr>
        <w:pBdr>
          <w:bottom w:val="single" w:sz="6" w:space="1" w:color="auto"/>
        </w:pBdr>
        <w:spacing w:before="80"/>
        <w:rPr>
          <w:rFonts w:ascii="TH SarabunIT๙" w:hAnsi="TH SarabunIT๙" w:cs="TH SarabunIT๙"/>
          <w:sz w:val="32"/>
          <w:szCs w:val="32"/>
          <w:u w:val="dotted"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002A5">
        <w:rPr>
          <w:rFonts w:ascii="TH SarabunIT๙" w:hAnsi="TH SarabunIT๙" w:cs="TH SarabunIT๙" w:hint="cs"/>
          <w:sz w:val="32"/>
          <w:szCs w:val="32"/>
          <w:u w:val="dotted"/>
          <w:cs/>
        </w:rPr>
        <w:t>ขออนุมัติ</w:t>
      </w:r>
      <w:r w:rsidRPr="00F002A5">
        <w:rPr>
          <w:rFonts w:ascii="TH SarabunIT๙" w:hAnsi="TH SarabunIT๙" w:cs="TH SarabunIT๙"/>
          <w:sz w:val="32"/>
          <w:szCs w:val="32"/>
          <w:u w:val="dotted"/>
          <w:cs/>
        </w:rPr>
        <w:t>แผนการตรวจสอบ</w:t>
      </w:r>
      <w:r w:rsidRPr="00F002A5">
        <w:rPr>
          <w:rFonts w:ascii="TH SarabunIT๙" w:hAnsi="TH SarabunIT๙" w:cs="TH SarabunIT๙" w:hint="cs"/>
          <w:sz w:val="32"/>
          <w:szCs w:val="32"/>
          <w:u w:val="dotted"/>
          <w:cs/>
        </w:rPr>
        <w:t>ภายใน</w:t>
      </w:r>
      <w:r w:rsidR="00F002A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002A5">
        <w:rPr>
          <w:rFonts w:ascii="TH SarabunIT๙" w:hAnsi="TH SarabunIT๙" w:cs="TH SarabunIT๙"/>
          <w:sz w:val="32"/>
          <w:szCs w:val="32"/>
          <w:u w:val="dotted"/>
          <w:cs/>
        </w:rPr>
        <w:t xml:space="preserve"> (</w:t>
      </w:r>
      <w:r w:rsidRPr="00F002A5">
        <w:rPr>
          <w:rFonts w:ascii="TH SarabunIT๙" w:hAnsi="TH SarabunIT๙" w:cs="TH SarabunIT๙"/>
          <w:sz w:val="32"/>
          <w:szCs w:val="32"/>
          <w:u w:val="dotted"/>
        </w:rPr>
        <w:t>Audit Plan</w:t>
      </w:r>
      <w:r w:rsidRPr="00F002A5">
        <w:rPr>
          <w:rFonts w:ascii="TH SarabunIT๙" w:hAnsi="TH SarabunIT๙" w:cs="TH SarabunIT๙"/>
          <w:sz w:val="32"/>
          <w:szCs w:val="32"/>
          <w:u w:val="dotted"/>
          <w:cs/>
        </w:rPr>
        <w:t>) ประจำปีงบประมาณ ๒๕๖</w:t>
      </w:r>
      <w:r w:rsidR="006142A6">
        <w:rPr>
          <w:rFonts w:ascii="TH SarabunIT๙" w:hAnsi="TH SarabunIT๙" w:cs="TH SarabunIT๙" w:hint="cs"/>
          <w:sz w:val="32"/>
          <w:szCs w:val="32"/>
          <w:u w:val="dotted"/>
          <w:cs/>
        </w:rPr>
        <w:t>7</w:t>
      </w:r>
      <w:r w:rsidR="00F002A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 w:rsidR="00F002A5" w:rsidRPr="00F002A5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002A5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 xml:space="preserve"> </w:t>
      </w:r>
    </w:p>
    <w:p w14:paraId="086D72FF" w14:textId="77777777" w:rsidR="005C194F" w:rsidRPr="005C194F" w:rsidRDefault="005C194F" w:rsidP="00F95877">
      <w:pPr>
        <w:pBdr>
          <w:bottom w:val="single" w:sz="6" w:space="1" w:color="auto"/>
        </w:pBdr>
        <w:spacing w:before="80"/>
        <w:rPr>
          <w:rFonts w:ascii="TH SarabunIT๙" w:hAnsi="TH SarabunIT๙" w:cs="TH SarabunIT๙"/>
          <w:sz w:val="16"/>
          <w:szCs w:val="16"/>
        </w:rPr>
      </w:pPr>
    </w:p>
    <w:p w14:paraId="69E156CF" w14:textId="77777777" w:rsidR="005C194F" w:rsidRPr="009D1337" w:rsidRDefault="005C194F" w:rsidP="00F33607">
      <w:pPr>
        <w:rPr>
          <w:rFonts w:ascii="TH SarabunIT๙" w:hAnsi="TH SarabunIT๙" w:cs="TH SarabunIT๙"/>
          <w:sz w:val="32"/>
          <w:szCs w:val="32"/>
          <w:cs/>
        </w:rPr>
      </w:pPr>
    </w:p>
    <w:p w14:paraId="04CC298E" w14:textId="77777777" w:rsidR="00F33607" w:rsidRPr="009D1337" w:rsidRDefault="00F33607" w:rsidP="00F33607">
      <w:pPr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 นายกเทศมนตรีตำบล</w:t>
      </w:r>
      <w:r w:rsidR="00370747"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(ผ่านปลัดเทศบาล</w:t>
      </w:r>
      <w:r w:rsidR="00F002A5">
        <w:rPr>
          <w:rFonts w:ascii="TH SarabunIT๙" w:hAnsi="TH SarabunIT๙" w:cs="TH SarabunIT๙" w:hint="cs"/>
          <w:sz w:val="32"/>
          <w:szCs w:val="32"/>
          <w:cs/>
        </w:rPr>
        <w:t>ตำบลท่าปลา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762E4B6" w14:textId="77777777" w:rsidR="00F33607" w:rsidRPr="009D1337" w:rsidRDefault="00F33607" w:rsidP="00F33607">
      <w:pPr>
        <w:rPr>
          <w:rFonts w:ascii="TH SarabunIT๙" w:hAnsi="TH SarabunIT๙" w:cs="TH SarabunIT๙"/>
          <w:sz w:val="32"/>
          <w:szCs w:val="32"/>
        </w:rPr>
      </w:pPr>
    </w:p>
    <w:p w14:paraId="17ECCF78" w14:textId="77777777" w:rsidR="00F33607" w:rsidRDefault="00F33607" w:rsidP="00F33607">
      <w:pPr>
        <w:pStyle w:val="a3"/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9D1337">
        <w:rPr>
          <w:rFonts w:ascii="TH SarabunIT๙" w:hAnsi="TH SarabunIT๙" w:cs="TH SarabunIT๙"/>
        </w:rPr>
        <w:t xml:space="preserve">       </w:t>
      </w:r>
      <w:r w:rsidRPr="009D1337">
        <w:rPr>
          <w:rFonts w:ascii="TH SarabunIT๙" w:hAnsi="TH SarabunIT๙" w:cs="TH SarabunIT๙"/>
        </w:rPr>
        <w:tab/>
      </w:r>
      <w:r w:rsidRPr="009D1337">
        <w:rPr>
          <w:rFonts w:ascii="TH SarabunIT๙" w:hAnsi="TH SarabunIT๙" w:cs="TH SarabunIT๙"/>
          <w:b/>
          <w:bCs/>
          <w:u w:val="single"/>
          <w:cs/>
        </w:rPr>
        <w:t>เรื่องเดิม</w:t>
      </w:r>
    </w:p>
    <w:p w14:paraId="72DFEEA8" w14:textId="77777777" w:rsidR="00F33607" w:rsidRPr="00C3286E" w:rsidRDefault="00F33607" w:rsidP="00370747">
      <w:pPr>
        <w:pStyle w:val="a3"/>
        <w:tabs>
          <w:tab w:val="left" w:pos="7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C3286E">
        <w:rPr>
          <w:rFonts w:ascii="TH SarabunIT๙" w:hAnsi="TH SarabunIT๙" w:cs="TH SarabunIT๙"/>
          <w:cs/>
        </w:rPr>
        <w:t>ตามระเบียบกระทรวงมหาดไทย ว่าด้ว</w:t>
      </w:r>
      <w:r w:rsidR="005439D9">
        <w:rPr>
          <w:rFonts w:ascii="TH SarabunIT๙" w:hAnsi="TH SarabunIT๙" w:cs="TH SarabunIT๙" w:hint="cs"/>
          <w:cs/>
        </w:rPr>
        <w:t>ย</w:t>
      </w:r>
      <w:r w:rsidRPr="00C3286E">
        <w:rPr>
          <w:rFonts w:ascii="TH SarabunIT๙" w:hAnsi="TH SarabunIT๙" w:cs="TH SarabunIT๙"/>
          <w:cs/>
        </w:rPr>
        <w:t xml:space="preserve">การตรวจสอบภายในขององค์กรปกครองส่วนท้องถิ่น พ.ศ. </w:t>
      </w:r>
      <w:r w:rsidRPr="00C3286E">
        <w:rPr>
          <w:rFonts w:ascii="TH SarabunIT๙" w:hAnsi="TH SarabunIT๙" w:cs="TH SarabunIT๙"/>
        </w:rPr>
        <w:t>2545</w:t>
      </w:r>
      <w:r w:rsidRPr="00C3286E">
        <w:rPr>
          <w:rFonts w:ascii="TH SarabunIT๙" w:hAnsi="TH SarabunIT๙" w:cs="TH SarabunIT๙"/>
          <w:cs/>
        </w:rPr>
        <w:t xml:space="preserve">  ข้อ </w:t>
      </w:r>
      <w:r w:rsidRPr="00C3286E">
        <w:rPr>
          <w:rFonts w:ascii="TH SarabunIT๙" w:hAnsi="TH SarabunIT๙" w:cs="TH SarabunIT๙"/>
        </w:rPr>
        <w:t>8</w:t>
      </w:r>
      <w:r w:rsidRPr="00C3286E">
        <w:rPr>
          <w:rFonts w:ascii="TH SarabunIT๙" w:hAnsi="TH SarabunIT๙" w:cs="TH SarabunIT๙"/>
          <w:cs/>
        </w:rPr>
        <w:t xml:space="preserve">  กำหนดให้ผู้ตรวจสอบภายในเสนอแผนการตรวจสอบประจำปีต่อผู้บริหารเพื่อพิจารณาอนุมัติภายในเดือนกันยายนของทุกปี และส่งสำเนาแผนการตรวจสอบให้ผู้ว่าราชการจังหวัดทราบด้วย นั้น </w:t>
      </w:r>
    </w:p>
    <w:p w14:paraId="13D3887D" w14:textId="77777777" w:rsidR="00F33607" w:rsidRDefault="00F33607" w:rsidP="00C358CB">
      <w:pPr>
        <w:pStyle w:val="a3"/>
        <w:tabs>
          <w:tab w:val="left" w:pos="720"/>
        </w:tabs>
        <w:spacing w:before="120"/>
        <w:jc w:val="thaiDistribute"/>
        <w:rPr>
          <w:rFonts w:ascii="TH SarabunIT๙" w:hAnsi="TH SarabunIT๙" w:cs="TH SarabunIT๙"/>
        </w:rPr>
      </w:pPr>
      <w:r w:rsidRPr="009D1337">
        <w:rPr>
          <w:rFonts w:ascii="TH SarabunIT๙" w:hAnsi="TH SarabunIT๙" w:cs="TH SarabunIT๙"/>
          <w:cs/>
        </w:rPr>
        <w:tab/>
        <w:t>กระบวนการบริหารงานสำหรับหน่วยตรวจสอบภายใน (</w:t>
      </w:r>
      <w:r w:rsidRPr="009D1337">
        <w:rPr>
          <w:rFonts w:ascii="TH SarabunIT๙" w:hAnsi="TH SarabunIT๙" w:cs="TH SarabunIT๙"/>
        </w:rPr>
        <w:t>Internal Audit Process</w:t>
      </w:r>
      <w:r w:rsidRPr="009D1337">
        <w:rPr>
          <w:rFonts w:ascii="TH SarabunIT๙" w:hAnsi="TH SarabunIT๙" w:cs="TH SarabunIT๙"/>
          <w:cs/>
        </w:rPr>
        <w:t>) จำเป็นต้องกำหนดแผนไว้ล่วงหน้าเช่นเดียวกับการบริหารงานอื่นๆ โดยแผนการตรวจสอบ (</w:t>
      </w:r>
      <w:r w:rsidRPr="009D1337">
        <w:rPr>
          <w:rFonts w:ascii="TH SarabunIT๙" w:hAnsi="TH SarabunIT๙" w:cs="TH SarabunIT๙"/>
        </w:rPr>
        <w:t>Audit Plan</w:t>
      </w:r>
      <w:r w:rsidRPr="009D1337">
        <w:rPr>
          <w:rFonts w:ascii="TH SarabunIT๙" w:hAnsi="TH SarabunIT๙" w:cs="TH SarabunIT๙"/>
          <w:cs/>
        </w:rPr>
        <w:t>) ที่กำหนดเป็นการวางแผนการดำเนินงานล่วงหน้า มีระยะเวลา ๑ ปี ลักษณะของแผนจะกำหนดวัตถุประสงค์ ขอบเขต เรื่องที่ตรวจสอบ ความถี่ หน่วยรับตรวจ อัตรากำลัง เวลา ผู้รับผ</w:t>
      </w:r>
      <w:r>
        <w:rPr>
          <w:rFonts w:ascii="TH SarabunIT๙" w:hAnsi="TH SarabunIT๙" w:cs="TH SarabunIT๙"/>
          <w:cs/>
        </w:rPr>
        <w:t>ิดชอบ ผู้สอบทานการตรวจสอบ</w:t>
      </w:r>
    </w:p>
    <w:p w14:paraId="3527D4CA" w14:textId="77777777" w:rsidR="00F33607" w:rsidRDefault="00F33607" w:rsidP="00C358CB">
      <w:pPr>
        <w:pStyle w:val="a3"/>
        <w:tabs>
          <w:tab w:val="left" w:pos="720"/>
        </w:tabs>
        <w:spacing w:before="120"/>
        <w:jc w:val="thaiDistribute"/>
        <w:rPr>
          <w:rFonts w:ascii="TH SarabunIT๙" w:hAnsi="TH SarabunIT๙" w:cs="TH SarabunIT๙"/>
        </w:rPr>
      </w:pPr>
      <w:r w:rsidRPr="009D1337">
        <w:rPr>
          <w:rFonts w:ascii="TH SarabunIT๙" w:hAnsi="TH SarabunIT๙" w:cs="TH SarabunIT๙"/>
          <w:cs/>
        </w:rPr>
        <w:tab/>
        <w:t>ดังนั้น แผนการตรวจสอบ (</w:t>
      </w:r>
      <w:r w:rsidRPr="009D1337">
        <w:rPr>
          <w:rFonts w:ascii="TH SarabunIT๙" w:hAnsi="TH SarabunIT๙" w:cs="TH SarabunIT๙"/>
        </w:rPr>
        <w:t>Audit Plan</w:t>
      </w:r>
      <w:r w:rsidRPr="009D1337">
        <w:rPr>
          <w:rFonts w:ascii="TH SarabunIT๙" w:hAnsi="TH SarabunIT๙" w:cs="TH SarabunIT๙"/>
          <w:cs/>
        </w:rPr>
        <w:t>) จึงเปรียบเสมือนเข็มทิศที่มีอยู่อย่างจำกัด คือบุคลากร</w:t>
      </w:r>
      <w:r w:rsidR="00C358CB">
        <w:rPr>
          <w:rFonts w:ascii="TH SarabunIT๙" w:hAnsi="TH SarabunIT๙" w:cs="TH SarabunIT๙" w:hint="cs"/>
          <w:cs/>
        </w:rPr>
        <w:t xml:space="preserve"> และ</w:t>
      </w:r>
      <w:r w:rsidRPr="009D1337">
        <w:rPr>
          <w:rFonts w:ascii="TH SarabunIT๙" w:hAnsi="TH SarabunIT๙" w:cs="TH SarabunIT๙"/>
          <w:cs/>
        </w:rPr>
        <w:t>เวลา แล้วนำมาจัดทำเป็นแผนปฏิบัติงาน (</w:t>
      </w:r>
      <w:r w:rsidRPr="009D1337">
        <w:rPr>
          <w:rFonts w:ascii="TH SarabunIT๙" w:hAnsi="TH SarabunIT๙" w:cs="TH SarabunIT๙"/>
        </w:rPr>
        <w:t>Engagement Plan</w:t>
      </w:r>
      <w:r w:rsidRPr="009D1337">
        <w:rPr>
          <w:rFonts w:ascii="TH SarabunIT๙" w:hAnsi="TH SarabunIT๙" w:cs="TH SarabunIT๙"/>
          <w:cs/>
        </w:rPr>
        <w:t>) ของผู้ตรวจสอบ</w:t>
      </w:r>
      <w:r w:rsidR="00521C32" w:rsidRPr="009D1337">
        <w:rPr>
          <w:rFonts w:ascii="TH SarabunIT๙" w:hAnsi="TH SarabunIT๙" w:cs="TH SarabunIT๙"/>
          <w:cs/>
        </w:rPr>
        <w:t>เพื่อชี้ทางให้ผู้ตรวจสอบปฏิบัติตามแนวทางที่กำหนด อันจะนำไปสู่เป้าหมาย วัตถุประสงค์ที่ตรวจสอบ โดยใช้ทรัพยากร</w:t>
      </w:r>
      <w:r w:rsidRPr="009D1337">
        <w:rPr>
          <w:rFonts w:ascii="TH SarabunIT๙" w:hAnsi="TH SarabunIT๙" w:cs="TH SarabunIT๙"/>
          <w:cs/>
        </w:rPr>
        <w:t>ภายในต่อไป</w:t>
      </w:r>
    </w:p>
    <w:p w14:paraId="541B17C2" w14:textId="77777777" w:rsidR="00F33607" w:rsidRPr="00D50156" w:rsidRDefault="00F33607" w:rsidP="00F33607">
      <w:pPr>
        <w:pStyle w:val="a3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14:paraId="2E6B472B" w14:textId="77777777" w:rsidR="00F33607" w:rsidRPr="009D1337" w:rsidRDefault="00F33607" w:rsidP="00DF476E">
      <w:pPr>
        <w:pStyle w:val="a3"/>
        <w:tabs>
          <w:tab w:val="left" w:pos="720"/>
        </w:tabs>
        <w:spacing w:before="240"/>
        <w:rPr>
          <w:rFonts w:ascii="TH SarabunIT๙" w:hAnsi="TH SarabunIT๙" w:cs="TH SarabunIT๙"/>
          <w:b/>
          <w:bCs/>
          <w:u w:val="single"/>
        </w:rPr>
      </w:pPr>
      <w:r w:rsidRPr="009D1337">
        <w:rPr>
          <w:rFonts w:ascii="TH SarabunIT๙" w:hAnsi="TH SarabunIT๙" w:cs="TH SarabunIT๙"/>
          <w:cs/>
        </w:rPr>
        <w:tab/>
      </w:r>
      <w:r w:rsidRPr="009D1337">
        <w:rPr>
          <w:rFonts w:ascii="TH SarabunIT๙" w:hAnsi="TH SarabunIT๙" w:cs="TH SarabunIT๙"/>
          <w:b/>
          <w:bCs/>
          <w:u w:val="single"/>
          <w:cs/>
        </w:rPr>
        <w:t>ข้อเท็จจริง</w:t>
      </w:r>
    </w:p>
    <w:p w14:paraId="6496005B" w14:textId="2E4EC06D" w:rsidR="00873783" w:rsidRDefault="00F33607" w:rsidP="00DF476E">
      <w:pPr>
        <w:pStyle w:val="a3"/>
        <w:tabs>
          <w:tab w:val="left" w:pos="720"/>
        </w:tabs>
        <w:spacing w:before="120"/>
        <w:jc w:val="thaiDistribute"/>
        <w:rPr>
          <w:rFonts w:ascii="TH SarabunIT๙" w:hAnsi="TH SarabunIT๙" w:cs="TH SarabunIT๙"/>
          <w:spacing w:val="-6"/>
        </w:rPr>
      </w:pPr>
      <w:r w:rsidRPr="009D1337">
        <w:rPr>
          <w:rFonts w:ascii="TH SarabunIT๙" w:hAnsi="TH SarabunIT๙" w:cs="TH SarabunIT๙"/>
          <w:cs/>
        </w:rPr>
        <w:tab/>
      </w:r>
      <w:r w:rsidR="00150DD8">
        <w:rPr>
          <w:rFonts w:ascii="TH SarabunIT๙" w:hAnsi="TH SarabunIT๙" w:cs="TH SarabunIT๙" w:hint="cs"/>
          <w:cs/>
        </w:rPr>
        <w:t>เทศบาลตำบล</w:t>
      </w:r>
      <w:r w:rsidR="00370747">
        <w:rPr>
          <w:rFonts w:ascii="TH SarabunIT๙" w:hAnsi="TH SarabunIT๙" w:cs="TH SarabunIT๙" w:hint="cs"/>
          <w:cs/>
        </w:rPr>
        <w:t>ท่าปลา</w:t>
      </w:r>
      <w:r w:rsidR="00150DD8">
        <w:rPr>
          <w:rFonts w:ascii="TH SarabunIT๙" w:hAnsi="TH SarabunIT๙" w:cs="TH SarabunIT๙" w:hint="cs"/>
          <w:cs/>
        </w:rPr>
        <w:t xml:space="preserve"> </w:t>
      </w:r>
      <w:r w:rsidR="00F002A5">
        <w:rPr>
          <w:rFonts w:ascii="TH SarabunIT๙" w:hAnsi="TH SarabunIT๙" w:cs="TH SarabunIT๙" w:hint="cs"/>
          <w:cs/>
        </w:rPr>
        <w:t>ไม่มีอัตรากำลังบุคลากร ตำแหน่ง เจ้าหน้าที่</w:t>
      </w:r>
      <w:r w:rsidR="00150DD8">
        <w:rPr>
          <w:rFonts w:ascii="TH SarabunIT๙" w:hAnsi="TH SarabunIT๙" w:cs="TH SarabunIT๙" w:hint="cs"/>
          <w:cs/>
        </w:rPr>
        <w:t>ตรวจสอบภายใน</w:t>
      </w:r>
      <w:r w:rsidR="00DF476E">
        <w:rPr>
          <w:rFonts w:ascii="TH SarabunIT๙" w:hAnsi="TH SarabunIT๙" w:cs="TH SarabunIT๙"/>
          <w:spacing w:val="-6"/>
        </w:rPr>
        <w:t xml:space="preserve"> </w:t>
      </w:r>
      <w:r w:rsidR="00DF476E">
        <w:rPr>
          <w:rFonts w:ascii="TH SarabunIT๙" w:hAnsi="TH SarabunIT๙" w:cs="TH SarabunIT๙" w:hint="cs"/>
          <w:spacing w:val="-6"/>
          <w:cs/>
        </w:rPr>
        <w:t>งานสำนักปลัดเทศบาล จึงดำเนินการจัดทำแผนการ</w:t>
      </w:r>
      <w:r w:rsidRPr="005C015A">
        <w:rPr>
          <w:rFonts w:ascii="TH SarabunIT๙" w:hAnsi="TH SarabunIT๙" w:cs="TH SarabunIT๙"/>
          <w:spacing w:val="-6"/>
          <w:cs/>
        </w:rPr>
        <w:t>ตรวจสอบภายใน</w:t>
      </w:r>
      <w:r w:rsidR="00DF476E">
        <w:rPr>
          <w:rFonts w:ascii="TH SarabunIT๙" w:hAnsi="TH SarabunIT๙" w:cs="TH SarabunIT๙" w:hint="cs"/>
          <w:spacing w:val="-6"/>
          <w:cs/>
        </w:rPr>
        <w:t xml:space="preserve">  เพื่อให้</w:t>
      </w:r>
      <w:r w:rsidRPr="005C015A">
        <w:rPr>
          <w:rFonts w:ascii="TH SarabunIT๙" w:hAnsi="TH SarabunIT๙" w:cs="TH SarabunIT๙"/>
          <w:spacing w:val="-6"/>
          <w:cs/>
        </w:rPr>
        <w:t>เป็นไปตามมาตรฐานการปฏิบัติหน้าที่ของผู้ตรวจสอบภายใน ตามที่คณะกรรมการตรวจเงินแผ่นดินและคู่มือการตรวจสอบภายในขององค์กรปกครองส่วนท้องถิ่นกระทรวงมหาดไทยกำหนด</w:t>
      </w:r>
      <w:r w:rsidR="00DF476E">
        <w:rPr>
          <w:rFonts w:ascii="TH SarabunIT๙" w:hAnsi="TH SarabunIT๙" w:cs="TH SarabunIT๙" w:hint="cs"/>
          <w:spacing w:val="-6"/>
          <w:cs/>
        </w:rPr>
        <w:t xml:space="preserve">  </w:t>
      </w:r>
      <w:r w:rsidRPr="005C015A">
        <w:rPr>
          <w:rFonts w:ascii="TH SarabunIT๙" w:hAnsi="TH SarabunIT๙" w:cs="TH SarabunIT๙"/>
          <w:spacing w:val="-6"/>
          <w:cs/>
        </w:rPr>
        <w:t xml:space="preserve"> ว่าด้วยแนวทางการตรวจสอบ ความถูกต้องและความน่าเชื่อถือได้ของข้อมูล  ตัวเลขต่างๆ </w:t>
      </w:r>
      <w:r w:rsidRPr="005C015A">
        <w:rPr>
          <w:rFonts w:ascii="TH SarabunIT๙" w:hAnsi="TH SarabunIT๙" w:cs="TH SarabunIT๙"/>
          <w:spacing w:val="-6"/>
        </w:rPr>
        <w:t>,</w:t>
      </w:r>
      <w:r w:rsidRPr="005C015A">
        <w:rPr>
          <w:rFonts w:ascii="TH SarabunIT๙" w:hAnsi="TH SarabunIT๙" w:cs="TH SarabunIT๙"/>
          <w:spacing w:val="-6"/>
          <w:cs/>
        </w:rPr>
        <w:t>ตรวจสอบการปฏิบัติงานรวมถึงงานบริหารด้านอื่นๆ</w:t>
      </w:r>
      <w:r w:rsidR="00DF476E">
        <w:rPr>
          <w:rFonts w:ascii="TH SarabunIT๙" w:hAnsi="TH SarabunIT๙" w:cs="TH SarabunIT๙" w:hint="cs"/>
          <w:spacing w:val="-6"/>
          <w:cs/>
        </w:rPr>
        <w:t xml:space="preserve">  </w:t>
      </w:r>
      <w:r w:rsidRPr="005C015A">
        <w:rPr>
          <w:rFonts w:ascii="TH SarabunIT๙" w:hAnsi="TH SarabunIT๙" w:cs="TH SarabunIT๙"/>
          <w:spacing w:val="-6"/>
          <w:cs/>
        </w:rPr>
        <w:t>ให้เป็นไปตามนโยบาย  กฎหมาย ระเบียบ ข้อบังคับ ตลอดจนตรวจสอบระบบการดูแลรักษา และความปลอดภัยของทรัพย์สิน การใช้ทรัพยากรทุกประเภท เป็นไปโดยมีประสิทธิภาพ ประสิทธิผล ประหยัด ด้วยเทคนิคและวิธีการที่ยอมรับโดยทั่วไป ซึ่งเป็นกิจกรรมที่ดำเนินการอย่างเป็นอิสระและเป็นกลาง เพื่อให้เกิดความมั่นใจว่าสามารถที่จะป้องกันการเกิดความเสียหายหรือทุจริตรั่วไหลเกี่ยวกับงานการเงินหรือทรัพย์สินต่างๆ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5C015A">
        <w:rPr>
          <w:rFonts w:ascii="TH SarabunIT๙" w:hAnsi="TH SarabunIT๙" w:cs="TH SarabunIT๙"/>
          <w:spacing w:val="-6"/>
          <w:cs/>
        </w:rPr>
        <w:t>ของ</w:t>
      </w:r>
      <w:r>
        <w:rPr>
          <w:rFonts w:ascii="TH SarabunIT๙" w:hAnsi="TH SarabunIT๙" w:cs="TH SarabunIT๙" w:hint="cs"/>
          <w:spacing w:val="-6"/>
          <w:cs/>
        </w:rPr>
        <w:t xml:space="preserve">เทศบาล </w:t>
      </w:r>
      <w:r w:rsidRPr="005C015A">
        <w:rPr>
          <w:rFonts w:ascii="TH SarabunIT๙" w:hAnsi="TH SarabunIT๙" w:cs="TH SarabunIT๙"/>
          <w:spacing w:val="-6"/>
          <w:cs/>
        </w:rPr>
        <w:t>ซึ่งจะสามารถแก้ไขได้ทันท่วงทีเมื่อเกิดข้อผิดพลาดขึ้น</w:t>
      </w:r>
      <w:r w:rsidR="00C358CB">
        <w:rPr>
          <w:rFonts w:ascii="TH SarabunIT๙" w:hAnsi="TH SarabunIT๙" w:cs="TH SarabunIT๙" w:hint="cs"/>
          <w:spacing w:val="-6"/>
          <w:cs/>
        </w:rPr>
        <w:t xml:space="preserve"> </w:t>
      </w:r>
      <w:r w:rsidR="008D29A9">
        <w:rPr>
          <w:rFonts w:ascii="TH SarabunIT๙" w:hAnsi="TH SarabunIT๙" w:cs="TH SarabunIT๙" w:hint="cs"/>
          <w:spacing w:val="-6"/>
          <w:cs/>
        </w:rPr>
        <w:t>ทั้งนี้จะถือรายงานผลการตรวจสอบภายในประจำปี 256</w:t>
      </w:r>
      <w:r w:rsidR="006142A6">
        <w:rPr>
          <w:rFonts w:ascii="TH SarabunIT๙" w:hAnsi="TH SarabunIT๙" w:cs="TH SarabunIT๙" w:hint="cs"/>
          <w:spacing w:val="-6"/>
          <w:cs/>
        </w:rPr>
        <w:t>7</w:t>
      </w:r>
      <w:r w:rsidR="008D29A9">
        <w:rPr>
          <w:rFonts w:ascii="TH SarabunIT๙" w:hAnsi="TH SarabunIT๙" w:cs="TH SarabunIT๙" w:hint="cs"/>
          <w:spacing w:val="-6"/>
          <w:cs/>
        </w:rPr>
        <w:t xml:space="preserve"> เป็นการติดตามผลการปฏิบัติงานของแต่ละกอง ดั้งนั้น</w:t>
      </w:r>
      <w:r w:rsidR="00DF476E">
        <w:rPr>
          <w:rFonts w:ascii="TH SarabunIT๙" w:hAnsi="TH SarabunIT๙" w:cs="TH SarabunIT๙" w:hint="cs"/>
          <w:spacing w:val="-6"/>
          <w:cs/>
        </w:rPr>
        <w:t xml:space="preserve"> </w:t>
      </w:r>
      <w:r w:rsidRPr="005C015A">
        <w:rPr>
          <w:rFonts w:ascii="TH SarabunIT๙" w:hAnsi="TH SarabunIT๙" w:cs="TH SarabunIT๙"/>
          <w:spacing w:val="-6"/>
          <w:cs/>
        </w:rPr>
        <w:t>หน่วยตรวจสอบภายใน</w:t>
      </w:r>
      <w:r w:rsidR="00DF476E">
        <w:rPr>
          <w:rFonts w:ascii="TH SarabunIT๙" w:hAnsi="TH SarabunIT๙" w:cs="TH SarabunIT๙" w:hint="cs"/>
          <w:spacing w:val="-6"/>
          <w:cs/>
        </w:rPr>
        <w:t xml:space="preserve">  </w:t>
      </w:r>
      <w:r w:rsidRPr="005C015A">
        <w:rPr>
          <w:rFonts w:ascii="TH SarabunIT๙" w:hAnsi="TH SarabunIT๙" w:cs="TH SarabunIT๙"/>
          <w:spacing w:val="-6"/>
          <w:cs/>
        </w:rPr>
        <w:t>จึง</w:t>
      </w:r>
      <w:r w:rsidR="00150DD8">
        <w:rPr>
          <w:rFonts w:ascii="TH SarabunIT๙" w:hAnsi="TH SarabunIT๙" w:cs="TH SarabunIT๙" w:hint="cs"/>
          <w:spacing w:val="-6"/>
          <w:cs/>
        </w:rPr>
        <w:t>ขออนุมัติ</w:t>
      </w:r>
      <w:r w:rsidR="00DF476E">
        <w:rPr>
          <w:rFonts w:ascii="TH SarabunIT๙" w:hAnsi="TH SarabunIT๙" w:cs="TH SarabunIT๙" w:hint="cs"/>
          <w:spacing w:val="-6"/>
          <w:cs/>
        </w:rPr>
        <w:t>จัดทำ</w:t>
      </w:r>
      <w:r w:rsidRPr="005C015A">
        <w:rPr>
          <w:rFonts w:ascii="TH SarabunIT๙" w:hAnsi="TH SarabunIT๙" w:cs="TH SarabunIT๙"/>
          <w:spacing w:val="-6"/>
          <w:cs/>
        </w:rPr>
        <w:t>แผนการตรวจสอบ</w:t>
      </w:r>
      <w:r w:rsidR="00150DD8">
        <w:rPr>
          <w:rFonts w:ascii="TH SarabunIT๙" w:hAnsi="TH SarabunIT๙" w:cs="TH SarabunIT๙" w:hint="cs"/>
          <w:spacing w:val="-6"/>
          <w:cs/>
        </w:rPr>
        <w:t>ภายใน</w:t>
      </w:r>
      <w:r w:rsidR="00DF476E">
        <w:rPr>
          <w:rFonts w:ascii="TH SarabunIT๙" w:hAnsi="TH SarabunIT๙" w:cs="TH SarabunIT๙" w:hint="cs"/>
          <w:spacing w:val="-6"/>
          <w:cs/>
        </w:rPr>
        <w:t xml:space="preserve">  </w:t>
      </w:r>
      <w:r w:rsidR="00150DD8">
        <w:rPr>
          <w:rFonts w:ascii="TH SarabunIT๙" w:hAnsi="TH SarabunIT๙" w:cs="TH SarabunIT๙" w:hint="cs"/>
          <w:spacing w:val="-6"/>
          <w:cs/>
        </w:rPr>
        <w:t>ประจำปี</w:t>
      </w:r>
      <w:r w:rsidR="00DF476E">
        <w:rPr>
          <w:rFonts w:ascii="TH SarabunIT๙" w:hAnsi="TH SarabunIT๙" w:cs="TH SarabunIT๙" w:hint="cs"/>
          <w:spacing w:val="-6"/>
          <w:cs/>
        </w:rPr>
        <w:t xml:space="preserve">  </w:t>
      </w:r>
      <w:r w:rsidR="00150DD8">
        <w:rPr>
          <w:rFonts w:ascii="TH SarabunIT๙" w:hAnsi="TH SarabunIT๙" w:cs="TH SarabunIT๙" w:hint="cs"/>
          <w:spacing w:val="-6"/>
          <w:cs/>
        </w:rPr>
        <w:t xml:space="preserve"> </w:t>
      </w:r>
      <w:r w:rsidR="00831D0F">
        <w:rPr>
          <w:rFonts w:ascii="TH SarabunIT๙" w:hAnsi="TH SarabunIT๙" w:cs="TH SarabunIT๙"/>
          <w:spacing w:val="-6"/>
        </w:rPr>
        <w:t>256</w:t>
      </w:r>
      <w:r w:rsidR="006142A6">
        <w:rPr>
          <w:rFonts w:ascii="TH SarabunIT๙" w:hAnsi="TH SarabunIT๙" w:cs="TH SarabunIT๙"/>
          <w:spacing w:val="-6"/>
        </w:rPr>
        <w:t>7</w:t>
      </w:r>
      <w:r w:rsidR="00DF476E">
        <w:rPr>
          <w:rFonts w:ascii="TH SarabunIT๙" w:hAnsi="TH SarabunIT๙" w:cs="TH SarabunIT๙"/>
          <w:spacing w:val="-6"/>
        </w:rPr>
        <w:t xml:space="preserve">  </w:t>
      </w:r>
      <w:r w:rsidRPr="005C015A">
        <w:rPr>
          <w:rFonts w:ascii="TH SarabunIT๙" w:hAnsi="TH SarabunIT๙" w:cs="TH SarabunIT๙"/>
          <w:spacing w:val="-6"/>
          <w:cs/>
        </w:rPr>
        <w:t xml:space="preserve">  </w:t>
      </w:r>
    </w:p>
    <w:p w14:paraId="699884B0" w14:textId="77777777" w:rsidR="00DF476E" w:rsidRDefault="00DF476E" w:rsidP="00DF476E">
      <w:pPr>
        <w:pStyle w:val="a3"/>
        <w:tabs>
          <w:tab w:val="left" w:pos="720"/>
        </w:tabs>
        <w:spacing w:before="120"/>
        <w:jc w:val="thaiDistribute"/>
        <w:rPr>
          <w:rFonts w:ascii="TH SarabunIT๙" w:hAnsi="TH SarabunIT๙" w:cs="TH SarabunIT๙"/>
          <w:spacing w:val="-6"/>
        </w:rPr>
      </w:pPr>
    </w:p>
    <w:p w14:paraId="1B2747C7" w14:textId="77777777" w:rsidR="00DF476E" w:rsidRDefault="00DF476E" w:rsidP="00DF476E">
      <w:pPr>
        <w:pStyle w:val="a3"/>
        <w:tabs>
          <w:tab w:val="left" w:pos="720"/>
        </w:tabs>
        <w:spacing w:before="120"/>
        <w:jc w:val="thaiDistribute"/>
        <w:rPr>
          <w:rFonts w:ascii="TH SarabunIT๙" w:hAnsi="TH SarabunIT๙" w:cs="TH SarabunIT๙"/>
          <w:spacing w:val="-6"/>
        </w:rPr>
      </w:pPr>
    </w:p>
    <w:p w14:paraId="4CF97017" w14:textId="77777777" w:rsidR="00DF476E" w:rsidRDefault="00DF476E" w:rsidP="00DF476E">
      <w:pPr>
        <w:pStyle w:val="a3"/>
        <w:tabs>
          <w:tab w:val="left" w:pos="720"/>
        </w:tabs>
        <w:spacing w:before="120"/>
        <w:jc w:val="thaiDistribute"/>
        <w:rPr>
          <w:rFonts w:ascii="TH SarabunIT๙" w:hAnsi="TH SarabunIT๙" w:cs="TH SarabunIT๙"/>
          <w:spacing w:val="-6"/>
        </w:rPr>
      </w:pPr>
    </w:p>
    <w:p w14:paraId="184DF12F" w14:textId="77777777" w:rsidR="00DF476E" w:rsidRDefault="00DF476E" w:rsidP="00DF476E">
      <w:pPr>
        <w:pStyle w:val="a3"/>
        <w:tabs>
          <w:tab w:val="left" w:pos="720"/>
        </w:tabs>
        <w:spacing w:before="120"/>
        <w:jc w:val="thaiDistribute"/>
        <w:rPr>
          <w:rFonts w:ascii="TH SarabunIT๙" w:hAnsi="TH SarabunIT๙" w:cs="TH SarabunIT๙"/>
          <w:spacing w:val="-6"/>
        </w:rPr>
      </w:pPr>
    </w:p>
    <w:p w14:paraId="012A4EDA" w14:textId="77777777" w:rsidR="00873783" w:rsidRDefault="00873783" w:rsidP="00873783">
      <w:pPr>
        <w:pStyle w:val="a3"/>
        <w:tabs>
          <w:tab w:val="left" w:pos="720"/>
        </w:tabs>
        <w:rPr>
          <w:rFonts w:ascii="TH SarabunIT๙" w:hAnsi="TH SarabunIT๙" w:cs="TH SarabunIT๙"/>
          <w:spacing w:val="-6"/>
        </w:rPr>
      </w:pPr>
    </w:p>
    <w:p w14:paraId="4F1FAC34" w14:textId="77777777" w:rsidR="00873783" w:rsidRPr="00873783" w:rsidRDefault="00873783" w:rsidP="00873783">
      <w:pPr>
        <w:pStyle w:val="a3"/>
        <w:tabs>
          <w:tab w:val="left" w:pos="720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-2-</w:t>
      </w:r>
    </w:p>
    <w:p w14:paraId="0D1E2AC6" w14:textId="77777777" w:rsidR="00F33607" w:rsidRPr="00D50156" w:rsidRDefault="00F33607" w:rsidP="00F33607">
      <w:pPr>
        <w:pStyle w:val="a3"/>
        <w:tabs>
          <w:tab w:val="left" w:pos="720"/>
        </w:tabs>
        <w:rPr>
          <w:rFonts w:ascii="TH SarabunIT๙" w:hAnsi="TH SarabunIT๙" w:cs="TH SarabunIT๙"/>
          <w:spacing w:val="-6"/>
          <w:sz w:val="16"/>
          <w:szCs w:val="16"/>
        </w:rPr>
      </w:pPr>
      <w:r w:rsidRPr="005C015A">
        <w:rPr>
          <w:rFonts w:ascii="TH SarabunIT๙" w:hAnsi="TH SarabunIT๙" w:cs="TH SarabunIT๙"/>
          <w:spacing w:val="-6"/>
          <w:cs/>
        </w:rPr>
        <w:t xml:space="preserve"> </w:t>
      </w:r>
    </w:p>
    <w:p w14:paraId="595BB1BD" w14:textId="77777777" w:rsidR="00F33607" w:rsidRPr="009D1337" w:rsidRDefault="00F33607" w:rsidP="00F33607">
      <w:pPr>
        <w:pStyle w:val="a3"/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spacing w:val="-6"/>
          <w:cs/>
        </w:rPr>
        <w:t xml:space="preserve">            </w:t>
      </w:r>
      <w:r w:rsidRPr="009D1337">
        <w:rPr>
          <w:rFonts w:ascii="TH SarabunIT๙" w:hAnsi="TH SarabunIT๙" w:cs="TH SarabunIT๙"/>
          <w:b/>
          <w:bCs/>
          <w:u w:val="single"/>
          <w:cs/>
        </w:rPr>
        <w:t>ข้อระเบียบ/กฎหมาย</w:t>
      </w:r>
    </w:p>
    <w:p w14:paraId="2DBE8843" w14:textId="77777777" w:rsidR="00E30AA5" w:rsidRPr="009D1337" w:rsidRDefault="00F33607" w:rsidP="00D978A0">
      <w:pPr>
        <w:pStyle w:val="a3"/>
        <w:tabs>
          <w:tab w:val="left" w:pos="720"/>
        </w:tabs>
        <w:spacing w:before="120"/>
        <w:jc w:val="thaiDistribute"/>
        <w:rPr>
          <w:rFonts w:ascii="TH SarabunIT๙" w:hAnsi="TH SarabunIT๙" w:cs="TH SarabunIT๙"/>
        </w:rPr>
      </w:pPr>
      <w:r w:rsidRPr="009D1337">
        <w:rPr>
          <w:rFonts w:ascii="TH SarabunIT๙" w:hAnsi="TH SarabunIT๙" w:cs="TH SarabunIT๙"/>
          <w:cs/>
        </w:rPr>
        <w:tab/>
        <w:t>๑. ระเบียบกระทรวงมหาดไทย ว่าด้วยการตรวจสอบภายในขององค์กรปกครองส่วนท้องถิ่น พ.ศ. ๒๕๔๕  (ข้อ ๘)</w:t>
      </w:r>
      <w:r w:rsidR="000C32DF">
        <w:rPr>
          <w:rFonts w:ascii="TH SarabunIT๙" w:hAnsi="TH SarabunIT๙" w:cs="TH SarabunIT๙" w:hint="cs"/>
          <w:cs/>
        </w:rPr>
        <w:t xml:space="preserve"> </w:t>
      </w:r>
      <w:r w:rsidRPr="009D1337">
        <w:rPr>
          <w:rFonts w:ascii="TH SarabunIT๙" w:hAnsi="TH SarabunIT๙" w:cs="TH SarabunIT๙"/>
          <w:cs/>
        </w:rPr>
        <w:t xml:space="preserve"> กำหนดให้เจ้าหน้าที่ตรวจสอบภายใน เสนอแผนการตรวจสอบภายในประจำปีต่อผู้บริหารท้องถิ่นเพื่อพิจารณาอนุมัติภายในเดือนกันยายนแล้วส่งแผนตรวจสอบให้ผู้ว่าราชการจังหวัดฯ</w:t>
      </w:r>
    </w:p>
    <w:p w14:paraId="017E3BB3" w14:textId="77777777" w:rsidR="00E30AA5" w:rsidRPr="009D1337" w:rsidRDefault="00F33607" w:rsidP="00C358CB">
      <w:pPr>
        <w:pStyle w:val="a3"/>
        <w:tabs>
          <w:tab w:val="left" w:pos="720"/>
        </w:tabs>
        <w:jc w:val="thaiDistribute"/>
        <w:rPr>
          <w:rFonts w:ascii="TH SarabunIT๙" w:hAnsi="TH SarabunIT๙" w:cs="TH SarabunIT๙"/>
        </w:rPr>
      </w:pPr>
      <w:r w:rsidRPr="009D1337">
        <w:rPr>
          <w:rFonts w:ascii="TH SarabunIT๙" w:hAnsi="TH SarabunIT๙" w:cs="TH SarabunIT๙"/>
          <w:cs/>
        </w:rPr>
        <w:tab/>
        <w:t>๒. ระเบียบคณะกรรมการตรวจเงินแผ่นดิน ว่าด้วยการปฏิบัติหน้าที่ของผู้ตรวจสอบภายใน พ.ศ. ๒๕๔๖ (ข้อ ๕) กำหนดให้หน่วยตรวจสอบภายใน ส่งสำเนาแผนการตรวจสอบภายในประจำปี เมื่อได้รับอนุมัติแล้ว ให้ส่งสำนักงานการตรวจสอบเงินแผ่นดินภายใน ๓๐ วัน นับจากวันที่ได้รับอนุมัติฯ</w:t>
      </w:r>
    </w:p>
    <w:p w14:paraId="62C4EED5" w14:textId="77777777" w:rsidR="00F33607" w:rsidRPr="009D1337" w:rsidRDefault="00F33607" w:rsidP="00C358CB">
      <w:pPr>
        <w:pStyle w:val="a3"/>
        <w:tabs>
          <w:tab w:val="left" w:pos="720"/>
        </w:tabs>
        <w:jc w:val="thaiDistribute"/>
        <w:rPr>
          <w:rFonts w:ascii="TH SarabunIT๙" w:hAnsi="TH SarabunIT๙" w:cs="TH SarabunIT๙"/>
        </w:rPr>
      </w:pPr>
      <w:r w:rsidRPr="009D1337">
        <w:rPr>
          <w:rFonts w:ascii="TH SarabunIT๙" w:hAnsi="TH SarabunIT๙" w:cs="TH SarabunIT๙"/>
          <w:cs/>
        </w:rPr>
        <w:tab/>
        <w:t>๓. ระเบียบกระทรวงการคลัง ว่าด้วยการตรวจสอบภายในของส่วนราชการ พ.ศ. ๒๕๕๑ (ข้อ ๑๘) กำหนดให้กรมบัญชีกลางเป็นผู้กำหนดมาตรฐาน คู่มือแนวปฏิบัติให้ผู้ตรวจสอบภายในถือปฏิบัติ</w:t>
      </w:r>
    </w:p>
    <w:p w14:paraId="380B530C" w14:textId="77777777" w:rsidR="00F33607" w:rsidRDefault="009F051A" w:rsidP="00F33607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หลักเกณฑ์ปฏิบัติการตรวจสอบภายในสำหรับหน่วยงานของรัฐ ที่แนบท้ายหลักเกณฑ์กระทรวงการคลังว่าด้วยมาตรฐานและหลักเ</w:t>
      </w:r>
      <w:r w:rsidR="00D978A0">
        <w:rPr>
          <w:rFonts w:ascii="TH SarabunIT๙" w:hAnsi="TH SarabunIT๙" w:cs="TH SarabunIT๙" w:hint="cs"/>
          <w:cs/>
        </w:rPr>
        <w:t>กณฑ์</w:t>
      </w:r>
      <w:r w:rsidR="00460281">
        <w:rPr>
          <w:rFonts w:ascii="TH SarabunIT๙" w:hAnsi="TH SarabunIT๙" w:cs="TH SarabunIT๙" w:hint="cs"/>
          <w:cs/>
        </w:rPr>
        <w:t>ปฏิบัติการตรวจสอบภายใน สำหรับหน่วยงานของรัฐ (ฉบับที่ 3) พ.ศ. 2564</w:t>
      </w:r>
    </w:p>
    <w:p w14:paraId="257DC75B" w14:textId="77777777" w:rsidR="00AA1056" w:rsidRPr="009F051A" w:rsidRDefault="00AA1056" w:rsidP="00F33607">
      <w:pPr>
        <w:pStyle w:val="a3"/>
        <w:tabs>
          <w:tab w:val="left" w:pos="72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5. </w:t>
      </w:r>
      <w:r w:rsidRPr="009D1337">
        <w:rPr>
          <w:rFonts w:ascii="TH SarabunIT๙" w:hAnsi="TH SarabunIT๙" w:cs="TH SarabunIT๙"/>
          <w:spacing w:val="-2"/>
          <w:cs/>
        </w:rPr>
        <w:t>ระเบียบ</w:t>
      </w:r>
      <w:r>
        <w:rPr>
          <w:rFonts w:ascii="TH SarabunIT๙" w:hAnsi="TH SarabunIT๙" w:cs="TH SarabunIT๙" w:hint="cs"/>
          <w:spacing w:val="-2"/>
          <w:cs/>
        </w:rPr>
        <w:t>หลักเกณฑ์กระทรวงการคลังว่าด้วยมาตรฐานและหลักเกณฑ์ปฏิบัติการตรวจสอบภายในสำหรับหน่วยงานของรัฐ พ.ศ. 2561 และแก้ไขเพิ่มเติม (ฉบับที่ 2) พ.ศ. 2562</w:t>
      </w:r>
      <w:r w:rsidR="00146ECB">
        <w:rPr>
          <w:rFonts w:ascii="TH SarabunIT๙" w:hAnsi="TH SarabunIT๙" w:cs="TH SarabunIT๙" w:hint="cs"/>
          <w:cs/>
        </w:rPr>
        <w:t xml:space="preserve"> </w:t>
      </w:r>
    </w:p>
    <w:p w14:paraId="6555B949" w14:textId="77777777" w:rsidR="00F33607" w:rsidRPr="009D1337" w:rsidRDefault="00F33607" w:rsidP="00C358CB">
      <w:pPr>
        <w:pStyle w:val="a3"/>
        <w:tabs>
          <w:tab w:val="left" w:pos="720"/>
        </w:tabs>
        <w:spacing w:before="240"/>
        <w:rPr>
          <w:rFonts w:ascii="TH SarabunIT๙" w:hAnsi="TH SarabunIT๙" w:cs="TH SarabunIT๙"/>
          <w:b/>
          <w:bCs/>
          <w:u w:val="single"/>
        </w:rPr>
      </w:pPr>
      <w:r w:rsidRPr="009D1337">
        <w:rPr>
          <w:rFonts w:ascii="TH SarabunIT๙" w:hAnsi="TH SarabunIT๙" w:cs="TH SarabunIT๙"/>
          <w:cs/>
        </w:rPr>
        <w:tab/>
      </w:r>
      <w:r w:rsidRPr="009D1337">
        <w:rPr>
          <w:rFonts w:ascii="TH SarabunIT๙" w:hAnsi="TH SarabunIT๙" w:cs="TH SarabunIT๙"/>
          <w:b/>
          <w:bCs/>
          <w:u w:val="single"/>
          <w:cs/>
        </w:rPr>
        <w:t>ข้อพิจารณาและอนุมัติ</w:t>
      </w:r>
    </w:p>
    <w:p w14:paraId="24B20D72" w14:textId="77777777" w:rsidR="00F33607" w:rsidRPr="009D1337" w:rsidRDefault="00F33607" w:rsidP="006D4B1C">
      <w:pPr>
        <w:pStyle w:val="a3"/>
        <w:tabs>
          <w:tab w:val="left" w:pos="720"/>
        </w:tabs>
        <w:spacing w:before="120"/>
        <w:rPr>
          <w:rFonts w:ascii="TH SarabunIT๙" w:hAnsi="TH SarabunIT๙" w:cs="TH SarabunIT๙"/>
        </w:rPr>
      </w:pPr>
      <w:r w:rsidRPr="009D1337">
        <w:rPr>
          <w:rFonts w:ascii="TH SarabunIT๙" w:hAnsi="TH SarabunIT๙" w:cs="TH SarabunIT๙"/>
          <w:cs/>
        </w:rPr>
        <w:tab/>
        <w:t>จึงเรียนมาเพื่อขอโปรดพิจารณาและอนุมัติดำเนินการ ดังต่อไปนี้</w:t>
      </w:r>
    </w:p>
    <w:p w14:paraId="5DBAA5C7" w14:textId="05C595B6" w:rsidR="00F33607" w:rsidRPr="009D1337" w:rsidRDefault="00F33607" w:rsidP="00C358CB">
      <w:pPr>
        <w:pStyle w:val="a3"/>
        <w:tabs>
          <w:tab w:val="left" w:pos="720"/>
        </w:tabs>
        <w:spacing w:before="120"/>
        <w:jc w:val="thaiDistribute"/>
        <w:rPr>
          <w:rFonts w:ascii="TH SarabunIT๙" w:hAnsi="TH SarabunIT๙" w:cs="TH SarabunIT๙"/>
        </w:rPr>
      </w:pPr>
      <w:r w:rsidRPr="009D1337">
        <w:rPr>
          <w:rFonts w:ascii="TH SarabunIT๙" w:hAnsi="TH SarabunIT๙" w:cs="TH SarabunIT๙"/>
          <w:cs/>
        </w:rPr>
        <w:tab/>
        <w:t>๑. โปรดพิจารณาเห็นชอบและอนุมัติแผนการตรวจสอบภายในประจำปี (</w:t>
      </w:r>
      <w:r w:rsidRPr="009D1337">
        <w:rPr>
          <w:rFonts w:ascii="TH SarabunIT๙" w:hAnsi="TH SarabunIT๙" w:cs="TH SarabunIT๙"/>
        </w:rPr>
        <w:t>Audit Plan</w:t>
      </w:r>
      <w:r w:rsidRPr="009D1337">
        <w:rPr>
          <w:rFonts w:ascii="TH SarabunIT๙" w:hAnsi="TH SarabunIT๙" w:cs="TH SarabunIT๙"/>
          <w:cs/>
        </w:rPr>
        <w:t>) ประจำปีงบประมาณ ๒๕๖</w:t>
      </w:r>
      <w:r w:rsidR="006142A6">
        <w:rPr>
          <w:rFonts w:ascii="TH SarabunIT๙" w:hAnsi="TH SarabunIT๙" w:cs="TH SarabunIT๙" w:hint="cs"/>
          <w:cs/>
        </w:rPr>
        <w:t>7</w:t>
      </w:r>
      <w:r w:rsidRPr="009D1337">
        <w:rPr>
          <w:rFonts w:ascii="TH SarabunIT๙" w:hAnsi="TH SarabunIT๙" w:cs="TH SarabunIT๙"/>
          <w:cs/>
        </w:rPr>
        <w:t xml:space="preserve"> </w:t>
      </w:r>
      <w:r w:rsidR="00117EB7">
        <w:rPr>
          <w:rFonts w:ascii="TH SarabunIT๙" w:hAnsi="TH SarabunIT๙" w:cs="TH SarabunIT๙" w:hint="cs"/>
          <w:cs/>
        </w:rPr>
        <w:t xml:space="preserve"> </w:t>
      </w:r>
      <w:r w:rsidRPr="009D1337">
        <w:rPr>
          <w:rFonts w:ascii="TH SarabunIT๙" w:hAnsi="TH SarabunIT๙" w:cs="TH SarabunIT๙"/>
          <w:cs/>
        </w:rPr>
        <w:t>ของหน่วยตรวจสอบภายใน (รายละเอียดตามแผนการตรวจสอบฯ ที่แนบมาท้ายนี้)</w:t>
      </w:r>
    </w:p>
    <w:p w14:paraId="5C76BB8D" w14:textId="77777777" w:rsidR="00F33607" w:rsidRDefault="00F33607" w:rsidP="00C358CB">
      <w:pPr>
        <w:pStyle w:val="a3"/>
        <w:tabs>
          <w:tab w:val="left" w:pos="720"/>
        </w:tabs>
        <w:jc w:val="thaiDistribute"/>
        <w:rPr>
          <w:rFonts w:ascii="TH SarabunIT๙" w:hAnsi="TH SarabunIT๙" w:cs="TH SarabunIT๙"/>
        </w:rPr>
      </w:pPr>
      <w:r w:rsidRPr="009D1337">
        <w:rPr>
          <w:rFonts w:ascii="TH SarabunIT๙" w:hAnsi="TH SarabunIT๙" w:cs="TH SarabunIT๙"/>
          <w:cs/>
        </w:rPr>
        <w:tab/>
        <w:t>๒. โปรดลงนามหนังสือสำเนาส่งแผนการตรวจสอบฯ (ตามข้อ ๑) เพื่อส่งให้ผู้กำกับดูแล (จังหวัด,อำเภอ) และผู้อำนวยการสำนักตรวจเงินแผ่นดิน</w:t>
      </w:r>
      <w:r w:rsidR="00117EB7">
        <w:rPr>
          <w:rFonts w:ascii="TH SarabunIT๙" w:hAnsi="TH SarabunIT๙" w:cs="TH SarabunIT๙" w:hint="cs"/>
          <w:cs/>
        </w:rPr>
        <w:t xml:space="preserve">  </w:t>
      </w:r>
      <w:r w:rsidRPr="009D1337">
        <w:rPr>
          <w:rFonts w:ascii="TH SarabunIT๙" w:hAnsi="TH SarabunIT๙" w:cs="TH SarabunIT๙"/>
          <w:cs/>
        </w:rPr>
        <w:t xml:space="preserve"> ซึ่งได้แนบเสนอมาด้วยท้ายนี้</w:t>
      </w:r>
    </w:p>
    <w:p w14:paraId="5205FE84" w14:textId="77777777" w:rsidR="00F33607" w:rsidRPr="009D1337" w:rsidRDefault="00F33607" w:rsidP="00F33607">
      <w:pPr>
        <w:pStyle w:val="a3"/>
        <w:tabs>
          <w:tab w:val="left" w:pos="720"/>
        </w:tabs>
        <w:rPr>
          <w:rFonts w:ascii="TH SarabunIT๙" w:hAnsi="TH SarabunIT๙" w:cs="TH SarabunIT๙"/>
        </w:rPr>
      </w:pPr>
    </w:p>
    <w:p w14:paraId="4B01F62E" w14:textId="77777777" w:rsidR="00F33607" w:rsidRDefault="00F33607" w:rsidP="00F33607">
      <w:pPr>
        <w:rPr>
          <w:rFonts w:ascii="TH SarabunIT๙" w:hAnsi="TH SarabunIT๙" w:cs="TH SarabunIT๙"/>
          <w:sz w:val="32"/>
          <w:szCs w:val="32"/>
        </w:rPr>
      </w:pPr>
    </w:p>
    <w:p w14:paraId="254E0F97" w14:textId="77777777" w:rsidR="00873783" w:rsidRPr="009D1337" w:rsidRDefault="00873783" w:rsidP="00F33607">
      <w:pPr>
        <w:rPr>
          <w:rFonts w:ascii="TH SarabunIT๙" w:hAnsi="TH SarabunIT๙" w:cs="TH SarabunIT๙"/>
          <w:sz w:val="32"/>
          <w:szCs w:val="32"/>
        </w:rPr>
      </w:pPr>
    </w:p>
    <w:p w14:paraId="3EB8D545" w14:textId="77777777" w:rsidR="00F33607" w:rsidRPr="00E30AA5" w:rsidRDefault="00F33607" w:rsidP="00F33607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30A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A031D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30A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r w:rsidR="00A031D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มะยุรี     คำมงคล  </w:t>
      </w:r>
      <w:r w:rsidRPr="00E30A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53DA817F" w14:textId="77777777" w:rsidR="00F33607" w:rsidRDefault="00A031D3" w:rsidP="00F33607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รองปลัดเทศบาลตำบลท่าปลา</w:t>
      </w:r>
      <w:r w:rsidR="00B248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ปฏิบัติหน้าที่</w:t>
      </w:r>
    </w:p>
    <w:p w14:paraId="00A6BF48" w14:textId="77777777" w:rsidR="00A031D3" w:rsidRDefault="00A031D3" w:rsidP="00F33607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เจ้าหน้าที่ตรวจสอบภายใน</w:t>
      </w:r>
    </w:p>
    <w:p w14:paraId="1804CDFA" w14:textId="77777777" w:rsidR="00873783" w:rsidRDefault="00873783" w:rsidP="00F33607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B5EB8BB" w14:textId="77777777" w:rsidR="00F752F4" w:rsidRPr="00E30AA5" w:rsidRDefault="00F752F4" w:rsidP="00F33607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BE192CC" w14:textId="77777777" w:rsidR="00F33607" w:rsidRPr="009D1337" w:rsidRDefault="00F33607" w:rsidP="00F33607">
      <w:pPr>
        <w:rPr>
          <w:rFonts w:ascii="TH SarabunIT๙" w:hAnsi="TH SarabunIT๙" w:cs="TH SarabunIT๙"/>
          <w:sz w:val="32"/>
          <w:szCs w:val="32"/>
        </w:rPr>
      </w:pPr>
    </w:p>
    <w:p w14:paraId="27C9686D" w14:textId="77777777" w:rsidR="00F33607" w:rsidRPr="009D1337" w:rsidRDefault="00F33607" w:rsidP="00F33607">
      <w:pPr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ความคิดเห็น ปลัดเทศบาล                          </w:t>
      </w:r>
      <w:r w:rsidRPr="00D50156">
        <w:rPr>
          <w:rFonts w:ascii="TH SarabunIT๙" w:hAnsi="TH SarabunIT๙" w:cs="TH SarabunIT๙"/>
          <w:sz w:val="32"/>
          <w:szCs w:val="32"/>
        </w:rPr>
        <w:t xml:space="preserve"> </w:t>
      </w:r>
      <w:r w:rsidRPr="00D50156">
        <w:rPr>
          <w:rFonts w:ascii="TH SarabunIT๙" w:hAnsi="TH SarabunIT๙" w:cs="TH SarabunIT๙"/>
          <w:sz w:val="32"/>
          <w:szCs w:val="32"/>
          <w:cs/>
        </w:rPr>
        <w:t>อนุมัติ</w:t>
      </w:r>
    </w:p>
    <w:p w14:paraId="74B7E454" w14:textId="77777777" w:rsidR="00F33607" w:rsidRPr="009D1337" w:rsidRDefault="00F33607" w:rsidP="00F336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…………………</w:t>
      </w:r>
      <w:r w:rsidR="00A031D3">
        <w:rPr>
          <w:rFonts w:ascii="TH SarabunIT๙" w:hAnsi="TH SarabunIT๙" w:cs="TH SarabunIT๙"/>
          <w:sz w:val="32"/>
          <w:szCs w:val="32"/>
        </w:rPr>
        <w:t>………….</w:t>
      </w:r>
      <w:r>
        <w:rPr>
          <w:rFonts w:ascii="TH SarabunIT๙" w:hAnsi="TH SarabunIT๙" w:cs="TH SarabunIT๙"/>
          <w:sz w:val="32"/>
          <w:szCs w:val="32"/>
        </w:rPr>
        <w:t>………….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31D3">
        <w:rPr>
          <w:rFonts w:ascii="TH SarabunIT๙" w:hAnsi="TH SarabunIT๙" w:cs="TH SarabunIT๙"/>
          <w:sz w:val="32"/>
          <w:szCs w:val="32"/>
        </w:rPr>
        <w:t xml:space="preserve">      </w:t>
      </w:r>
      <w:r w:rsidRPr="00D50156">
        <w:rPr>
          <w:rFonts w:ascii="TH SarabunIT๙" w:hAnsi="TH SarabunIT๙" w:cs="TH SarabunIT๙"/>
          <w:sz w:val="32"/>
          <w:szCs w:val="32"/>
        </w:rPr>
        <w:t xml:space="preserve">  </w:t>
      </w:r>
      <w:r w:rsidRPr="00D50156">
        <w:rPr>
          <w:rFonts w:ascii="TH SarabunIT๙" w:hAnsi="TH SarabunIT๙" w:cs="TH SarabunIT๙"/>
          <w:sz w:val="32"/>
          <w:szCs w:val="32"/>
          <w:cs/>
        </w:rPr>
        <w:t>ไม่อนุมัติ เนื่องจาก.......................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4DBF5656" w14:textId="77777777" w:rsidR="00F33607" w:rsidRDefault="00F33607" w:rsidP="00F3360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="00A031D3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BF7880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</w:t>
      </w:r>
      <w:r w:rsidRPr="00BF7880">
        <w:rPr>
          <w:rFonts w:ascii="TH SarabunIT๙" w:hAnsi="TH SarabunIT๙" w:cs="TH SarabunIT๙"/>
          <w:sz w:val="32"/>
          <w:szCs w:val="32"/>
        </w:rPr>
        <w:t xml:space="preserve">.   </w:t>
      </w:r>
    </w:p>
    <w:p w14:paraId="406009C4" w14:textId="77777777" w:rsidR="00F33607" w:rsidRDefault="00F33607" w:rsidP="00F33607">
      <w:pPr>
        <w:rPr>
          <w:rFonts w:ascii="TH SarabunIT๙" w:hAnsi="TH SarabunIT๙" w:cs="TH SarabunIT๙"/>
          <w:sz w:val="32"/>
          <w:szCs w:val="32"/>
        </w:rPr>
      </w:pPr>
    </w:p>
    <w:p w14:paraId="3F638CF4" w14:textId="77777777" w:rsidR="00F33607" w:rsidRDefault="00F33607" w:rsidP="00F33607">
      <w:pPr>
        <w:rPr>
          <w:rFonts w:ascii="TH SarabunIT๙" w:hAnsi="TH SarabunIT๙" w:cs="TH SarabunIT๙"/>
          <w:sz w:val="32"/>
          <w:szCs w:val="32"/>
        </w:rPr>
      </w:pPr>
    </w:p>
    <w:p w14:paraId="692343EE" w14:textId="77777777" w:rsidR="00F33607" w:rsidRPr="009D1337" w:rsidRDefault="00F33607" w:rsidP="00F3360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>(</w:t>
      </w:r>
      <w:r w:rsidR="00A031D3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="00A031D3">
        <w:rPr>
          <w:rFonts w:ascii="TH SarabunIT๙" w:hAnsi="TH SarabunIT๙" w:cs="TH SarabunIT๙" w:hint="cs"/>
          <w:sz w:val="32"/>
          <w:szCs w:val="32"/>
          <w:cs/>
        </w:rPr>
        <w:t>วิเชช</w:t>
      </w:r>
      <w:proofErr w:type="spellEnd"/>
      <w:r w:rsidR="00A031D3">
        <w:rPr>
          <w:rFonts w:ascii="TH SarabunIT๙" w:hAnsi="TH SarabunIT๙" w:cs="TH SarabunIT๙" w:hint="cs"/>
          <w:sz w:val="32"/>
          <w:szCs w:val="32"/>
          <w:cs/>
        </w:rPr>
        <w:t xml:space="preserve">     ปัญญา</w:t>
      </w:r>
      <w:proofErr w:type="spellStart"/>
      <w:r w:rsidR="00A031D3">
        <w:rPr>
          <w:rFonts w:ascii="TH SarabunIT๙" w:hAnsi="TH SarabunIT๙" w:cs="TH SarabunIT๙" w:hint="cs"/>
          <w:sz w:val="32"/>
          <w:szCs w:val="32"/>
          <w:cs/>
        </w:rPr>
        <w:t>จิร</w:t>
      </w:r>
      <w:proofErr w:type="spellEnd"/>
      <w:r w:rsidR="00A031D3">
        <w:rPr>
          <w:rFonts w:ascii="TH SarabunIT๙" w:hAnsi="TH SarabunIT๙" w:cs="TH SarabunIT๙" w:hint="cs"/>
          <w:sz w:val="32"/>
          <w:szCs w:val="32"/>
          <w:cs/>
        </w:rPr>
        <w:t xml:space="preserve">ภัทร์ </w:t>
      </w:r>
      <w:r w:rsidRPr="009D1337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A031D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A031D3">
        <w:rPr>
          <w:rFonts w:ascii="TH SarabunIT๙" w:hAnsi="TH SarabunIT๙" w:cs="TH SarabunIT๙" w:hint="cs"/>
          <w:sz w:val="32"/>
          <w:szCs w:val="32"/>
          <w:cs/>
        </w:rPr>
        <w:t xml:space="preserve">( นายสุรินทร์    ปริมาณ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8F1F2C2" w14:textId="77777777" w:rsidR="00A031D3" w:rsidRDefault="00A031D3" w:rsidP="00A031D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3607">
        <w:rPr>
          <w:rFonts w:ascii="TH SarabunIT๙" w:hAnsi="TH SarabunIT๙" w:cs="TH SarabunIT๙"/>
          <w:sz w:val="32"/>
          <w:szCs w:val="32"/>
          <w:cs/>
        </w:rPr>
        <w:t>ปลัดเทศบาลตำบล</w:t>
      </w:r>
      <w:r w:rsidR="00370747">
        <w:rPr>
          <w:rFonts w:ascii="TH SarabunIT๙" w:hAnsi="TH SarabunIT๙" w:cs="TH SarabunIT๙"/>
          <w:sz w:val="32"/>
          <w:szCs w:val="32"/>
          <w:cs/>
        </w:rPr>
        <w:t>ท่าปลา</w:t>
      </w:r>
      <w:r w:rsidR="00F3360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นายกเทศมนตรีตำบลท่าปลา</w:t>
      </w:r>
    </w:p>
    <w:p w14:paraId="44FAA22A" w14:textId="5EA56168" w:rsidR="00F33607" w:rsidRPr="009D1337" w:rsidRDefault="00A031D3" w:rsidP="00A031D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F33607">
        <w:rPr>
          <w:rFonts w:ascii="TH SarabunIT๙" w:hAnsi="TH SarabunIT๙" w:cs="TH SarabunIT๙"/>
          <w:sz w:val="32"/>
          <w:szCs w:val="32"/>
        </w:rPr>
        <w:t xml:space="preserve"> </w:t>
      </w:r>
      <w:r w:rsidR="006142A6">
        <w:rPr>
          <w:rFonts w:ascii="TH SarabunIT๙" w:hAnsi="TH SarabunIT๙" w:cs="TH SarabunIT๙"/>
          <w:sz w:val="32"/>
          <w:szCs w:val="32"/>
        </w:rPr>
        <w:t>2</w:t>
      </w:r>
      <w:r w:rsidR="00831D0F">
        <w:rPr>
          <w:rFonts w:ascii="TH SarabunIT๙" w:hAnsi="TH SarabunIT๙" w:cs="TH SarabunIT๙"/>
          <w:sz w:val="32"/>
          <w:szCs w:val="32"/>
        </w:rPr>
        <w:t>1</w:t>
      </w:r>
      <w:r w:rsidR="00F33607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F336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008EB">
        <w:rPr>
          <w:rFonts w:ascii="TH SarabunIT๙" w:hAnsi="TH SarabunIT๙" w:cs="TH SarabunIT๙"/>
          <w:sz w:val="32"/>
          <w:szCs w:val="32"/>
        </w:rPr>
        <w:t>256</w:t>
      </w:r>
      <w:r w:rsidR="006142A6">
        <w:rPr>
          <w:rFonts w:ascii="TH SarabunIT๙" w:hAnsi="TH SarabunIT๙" w:cs="TH SarabunIT๙"/>
          <w:sz w:val="32"/>
          <w:szCs w:val="32"/>
        </w:rPr>
        <w:t>6</w:t>
      </w:r>
      <w:r w:rsidR="00F33607">
        <w:rPr>
          <w:rFonts w:ascii="TH SarabunIT๙" w:hAnsi="TH SarabunIT๙" w:cs="TH SarabunIT๙"/>
          <w:sz w:val="32"/>
          <w:szCs w:val="32"/>
          <w:cs/>
        </w:rPr>
        <w:tab/>
      </w:r>
      <w:r w:rsidR="00F33607">
        <w:rPr>
          <w:rFonts w:ascii="TH SarabunIT๙" w:hAnsi="TH SarabunIT๙" w:cs="TH SarabunIT๙"/>
          <w:sz w:val="32"/>
          <w:szCs w:val="32"/>
          <w:cs/>
        </w:rPr>
        <w:tab/>
      </w:r>
      <w:r w:rsidR="00F33607">
        <w:rPr>
          <w:rFonts w:ascii="TH SarabunIT๙" w:hAnsi="TH SarabunIT๙" w:cs="TH SarabunIT๙"/>
          <w:sz w:val="32"/>
          <w:szCs w:val="32"/>
          <w:cs/>
        </w:rPr>
        <w:tab/>
      </w:r>
      <w:r w:rsidR="00F33607">
        <w:rPr>
          <w:rFonts w:ascii="TH SarabunIT๙" w:hAnsi="TH SarabunIT๙" w:cs="TH SarabunIT๙"/>
          <w:sz w:val="32"/>
          <w:szCs w:val="32"/>
          <w:cs/>
        </w:rPr>
        <w:tab/>
      </w:r>
      <w:r w:rsidR="00F3360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248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3360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 </w:t>
      </w:r>
      <w:r w:rsidR="00D008EB">
        <w:rPr>
          <w:rFonts w:ascii="TH SarabunIT๙" w:hAnsi="TH SarabunIT๙" w:cs="TH SarabunIT๙"/>
          <w:sz w:val="32"/>
          <w:szCs w:val="32"/>
        </w:rPr>
        <w:t>256</w:t>
      </w:r>
      <w:r w:rsidR="006142A6">
        <w:rPr>
          <w:rFonts w:ascii="TH SarabunIT๙" w:hAnsi="TH SarabunIT๙" w:cs="TH SarabunIT๙"/>
          <w:sz w:val="32"/>
          <w:szCs w:val="32"/>
        </w:rPr>
        <w:t>6</w:t>
      </w:r>
    </w:p>
    <w:p w14:paraId="5E2C0D1B" w14:textId="77777777" w:rsidR="00F33607" w:rsidRPr="009D1337" w:rsidRDefault="00F33607" w:rsidP="00F336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E30AA5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FFBB92" w14:textId="0B15984D" w:rsidR="000E4755" w:rsidRDefault="00831D0F" w:rsidP="000E4755">
      <w:pPr>
        <w:ind w:right="43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 wp14:anchorId="0DC569F5" wp14:editId="53F7CC12">
            <wp:simplePos x="0" y="0"/>
            <wp:positionH relativeFrom="column">
              <wp:posOffset>2219325</wp:posOffset>
            </wp:positionH>
            <wp:positionV relativeFrom="paragraph">
              <wp:posOffset>-201930</wp:posOffset>
            </wp:positionV>
            <wp:extent cx="1200150" cy="1130769"/>
            <wp:effectExtent l="0" t="0" r="0" b="0"/>
            <wp:wrapNone/>
            <wp:docPr id="19" name="Picture 2" descr="ครุ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545" cy="1133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607" w:rsidRPr="009D1337">
        <w:rPr>
          <w:rFonts w:ascii="TH SarabunIT๙" w:hAnsi="TH SarabunIT๙" w:cs="TH SarabunIT๙"/>
          <w:sz w:val="32"/>
          <w:szCs w:val="32"/>
          <w:cs/>
        </w:rPr>
        <w:tab/>
      </w:r>
      <w:r w:rsidR="00F33607" w:rsidRPr="009D1337">
        <w:rPr>
          <w:rFonts w:ascii="TH SarabunIT๙" w:hAnsi="TH SarabunIT๙" w:cs="TH SarabunIT๙"/>
          <w:sz w:val="32"/>
          <w:szCs w:val="32"/>
          <w:cs/>
        </w:rPr>
        <w:tab/>
      </w:r>
      <w:r w:rsidR="00F33607" w:rsidRPr="009D1337">
        <w:rPr>
          <w:rFonts w:ascii="TH SarabunIT๙" w:hAnsi="TH SarabunIT๙" w:cs="TH SarabunIT๙"/>
          <w:sz w:val="32"/>
          <w:szCs w:val="32"/>
          <w:cs/>
        </w:rPr>
        <w:tab/>
      </w:r>
    </w:p>
    <w:p w14:paraId="1FCBA60F" w14:textId="0EC3DD83" w:rsidR="000E4755" w:rsidRDefault="000E4755" w:rsidP="000E4755">
      <w:pPr>
        <w:rPr>
          <w:rFonts w:ascii="TH SarabunPSK" w:hAnsi="TH SarabunPSK" w:cs="TH SarabunPSK"/>
          <w:sz w:val="32"/>
          <w:szCs w:val="32"/>
        </w:rPr>
      </w:pPr>
    </w:p>
    <w:p w14:paraId="54FFF31C" w14:textId="77777777" w:rsidR="000E4755" w:rsidRPr="00A01216" w:rsidRDefault="000E4755" w:rsidP="000E4755">
      <w:pPr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proofErr w:type="spellStart"/>
      <w:r w:rsidRPr="00A01216">
        <w:rPr>
          <w:rFonts w:ascii="TH SarabunIT๙" w:hAnsi="TH SarabunIT๙" w:cs="TH SarabunIT๙"/>
          <w:sz w:val="32"/>
          <w:szCs w:val="32"/>
          <w:cs/>
        </w:rPr>
        <w:t>อต</w:t>
      </w:r>
      <w:proofErr w:type="spellEnd"/>
      <w:r w:rsidRPr="00A01216">
        <w:rPr>
          <w:rFonts w:ascii="TH SarabunIT๙" w:hAnsi="TH SarabunIT๙" w:cs="TH SarabunIT๙"/>
          <w:sz w:val="32"/>
          <w:szCs w:val="32"/>
          <w:cs/>
        </w:rPr>
        <w:t xml:space="preserve">  ๕๓๐๐๑/</w:t>
      </w:r>
      <w:r w:rsidRPr="00A01216">
        <w:rPr>
          <w:rFonts w:ascii="TH SarabunIT๙" w:hAnsi="TH SarabunIT๙" w:cs="TH SarabunIT๙"/>
          <w:sz w:val="32"/>
          <w:szCs w:val="32"/>
        </w:rPr>
        <w:t xml:space="preserve"> </w:t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A01216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01216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สำนักงานเทศบาลตำบลท่าปลา</w:t>
      </w:r>
    </w:p>
    <w:p w14:paraId="7A1E5AA6" w14:textId="77777777" w:rsidR="000E4755" w:rsidRPr="00A01216" w:rsidRDefault="000E4755" w:rsidP="000E4755">
      <w:pPr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01216">
        <w:rPr>
          <w:rFonts w:ascii="TH SarabunIT๙" w:hAnsi="TH SarabunIT๙" w:cs="TH SarabunIT๙"/>
          <w:sz w:val="32"/>
          <w:szCs w:val="32"/>
          <w:cs/>
        </w:rPr>
        <w:t xml:space="preserve"> ถนนร่วมจิต</w:t>
      </w:r>
      <w:r w:rsidRPr="00A0121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-เขื่อนดิน </w:t>
      </w:r>
      <w:proofErr w:type="spellStart"/>
      <w:r w:rsidRPr="00A01216">
        <w:rPr>
          <w:rFonts w:ascii="TH SarabunIT๙" w:hAnsi="TH SarabunIT๙" w:cs="TH SarabunIT๙"/>
          <w:spacing w:val="-20"/>
          <w:sz w:val="32"/>
          <w:szCs w:val="32"/>
          <w:cs/>
        </w:rPr>
        <w:t>อต</w:t>
      </w:r>
      <w:proofErr w:type="spellEnd"/>
      <w:r w:rsidRPr="00A0121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A01216">
        <w:rPr>
          <w:rFonts w:ascii="TH SarabunIT๙" w:hAnsi="TH SarabunIT๙" w:cs="TH SarabunIT๙"/>
          <w:sz w:val="32"/>
          <w:szCs w:val="32"/>
          <w:cs/>
        </w:rPr>
        <w:t>๕๓๑๕๐</w:t>
      </w:r>
    </w:p>
    <w:p w14:paraId="79889E91" w14:textId="74E1DC00" w:rsidR="000E4755" w:rsidRPr="00A01216" w:rsidRDefault="000E4755" w:rsidP="000E475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  <w:t xml:space="preserve">       กันยายน    ๒๕6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09382215" w14:textId="028CFB4D" w:rsidR="000E4755" w:rsidRPr="00A01216" w:rsidRDefault="000E4755" w:rsidP="000E4755">
      <w:pPr>
        <w:spacing w:before="240" w:line="276" w:lineRule="auto"/>
        <w:ind w:right="-164"/>
        <w:rPr>
          <w:rFonts w:ascii="TH SarabunIT๙" w:hAnsi="TH SarabunIT๙" w:cs="TH SarabunIT๙"/>
          <w:sz w:val="32"/>
          <w:szCs w:val="32"/>
          <w:cs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รายงานแผนการตรวจสอบภายในประจำปีงบประมาณ พ.ศ. 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4980276A" w14:textId="77777777" w:rsidR="000E4755" w:rsidRPr="00A01216" w:rsidRDefault="000E4755" w:rsidP="000E4755">
      <w:pPr>
        <w:spacing w:before="120" w:line="276" w:lineRule="auto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ผู้ว่าราชการจังหวัดอุตรดิตถ์</w:t>
      </w:r>
    </w:p>
    <w:p w14:paraId="5474F8A8" w14:textId="66BDEC2A" w:rsidR="000E4755" w:rsidRPr="00A01216" w:rsidRDefault="000E4755" w:rsidP="000E4755">
      <w:pPr>
        <w:spacing w:before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แผนการตรวจสอบภายในประจำปีงบประมาณ พ.ศ. 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14:paraId="26741522" w14:textId="61CF6F44" w:rsidR="000E4755" w:rsidRPr="003A2EFF" w:rsidRDefault="000E4755" w:rsidP="000E4755">
      <w:pPr>
        <w:spacing w:before="240" w:after="120"/>
        <w:ind w:right="-23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3A2EFF">
        <w:rPr>
          <w:rFonts w:ascii="TH SarabunIT๙" w:hAnsi="TH SarabunIT๙" w:cs="TH SarabunIT๙" w:hint="cs"/>
          <w:sz w:val="32"/>
          <w:szCs w:val="32"/>
          <w:cs/>
        </w:rPr>
        <w:t>ด้วยเทศบาลตำบลท่าปลา 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จัดทำแผน</w:t>
      </w:r>
      <w:r w:rsidRPr="003A2EFF">
        <w:rPr>
          <w:rFonts w:ascii="TH SarabunIT๙" w:hAnsi="TH SarabunIT๙" w:cs="TH SarabunIT๙" w:hint="cs"/>
          <w:sz w:val="32"/>
          <w:szCs w:val="32"/>
          <w:cs/>
        </w:rPr>
        <w:t>การตรวจส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อบภายใน </w:t>
      </w:r>
      <w:r w:rsidRPr="000E475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A2EFF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ตามระเบียบกระทรวงมหาดไทย ว่าด้วยการตรวจสอบภายในขององค์กรปกครองส่วนท้องถิ่น พ.ศ. 2545  ข้อ 8 </w:t>
      </w:r>
      <w:r w:rsidR="00F62FD0"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</w:t>
      </w:r>
      <w:r w:rsidR="005A72C3"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ผู้ตรวจสอบภายในเสนอแผนการตรวจสอบประจำปีต่อผู้บริหารเพื่อพิจารณาอนุมัติ ภายในเดือนกันยายนของทุกปี และส่งสำเนาแผนการตรวจสอบให้ผู้ว่าราชการจังหวัดทราบด้วย นั้น</w:t>
      </w:r>
    </w:p>
    <w:p w14:paraId="4E5B737F" w14:textId="2E2E9CCF" w:rsidR="000E4755" w:rsidRPr="00AC3978" w:rsidRDefault="000E4755" w:rsidP="000E4755">
      <w:pPr>
        <w:spacing w:before="240" w:after="120"/>
        <w:ind w:right="-23" w:firstLine="851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เทศบาลตำบลท่าปลา </w:t>
      </w:r>
      <w:r w:rsidR="005A72C3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การตรวจสอบภายในประจำปีงบประมาณ  พ.ศ. 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5A72C3">
        <w:rPr>
          <w:rFonts w:ascii="TH SarabunIT๙" w:hAnsi="TH SarabunIT๙" w:cs="TH SarabunIT๙" w:hint="cs"/>
          <w:szCs w:val="32"/>
          <w:cs/>
        </w:rPr>
        <w:t>เรียบร้อยแล้ว  จึงขอรายงาน</w:t>
      </w:r>
      <w:r w:rsidR="005A72C3">
        <w:rPr>
          <w:rFonts w:ascii="TH SarabunIT๙" w:hAnsi="TH SarabunIT๙" w:cs="TH SarabunIT๙" w:hint="cs"/>
          <w:sz w:val="32"/>
          <w:szCs w:val="32"/>
          <w:cs/>
        </w:rPr>
        <w:t>แผนการตรวจสอบภายใน</w:t>
      </w:r>
      <w:r w:rsidR="005A72C3">
        <w:rPr>
          <w:rFonts w:ascii="TH SarabunIT๙" w:hAnsi="TH SarabunIT๙" w:cs="TH SarabunIT๙" w:hint="cs"/>
          <w:szCs w:val="32"/>
          <w:cs/>
        </w:rPr>
        <w:t>ฯ  ราย</w:t>
      </w:r>
      <w:r>
        <w:rPr>
          <w:rFonts w:ascii="TH SarabunIT๙" w:hAnsi="TH SarabunIT๙" w:cs="TH SarabunIT๙" w:hint="cs"/>
          <w:szCs w:val="32"/>
          <w:cs/>
        </w:rPr>
        <w:t>ละเอียดปรากฏตามเอกสารที่แนบมาพร้อมนี้</w:t>
      </w:r>
    </w:p>
    <w:p w14:paraId="256AA72E" w14:textId="77777777" w:rsidR="000E4755" w:rsidRPr="00A01216" w:rsidRDefault="000E4755" w:rsidP="000E4755">
      <w:pPr>
        <w:spacing w:before="240" w:after="120"/>
        <w:ind w:right="45" w:firstLine="851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A01216">
        <w:rPr>
          <w:rFonts w:ascii="TH SarabunIT๙" w:eastAsia="AngsanaNew" w:hAnsi="TH SarabunIT๙" w:cs="TH SarabunIT๙"/>
          <w:sz w:val="32"/>
          <w:szCs w:val="32"/>
          <w:cs/>
        </w:rPr>
        <w:t>จึงเรียนมาเพื่อโปรด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ทราบ </w:t>
      </w:r>
      <w:r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14:paraId="079C539A" w14:textId="77777777" w:rsidR="000E4755" w:rsidRPr="00A01216" w:rsidRDefault="000E4755" w:rsidP="000E4755">
      <w:pPr>
        <w:autoSpaceDE w:val="0"/>
        <w:autoSpaceDN w:val="0"/>
        <w:adjustRightInd w:val="0"/>
        <w:ind w:firstLine="993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</w:p>
    <w:p w14:paraId="133FDDCA" w14:textId="77777777" w:rsidR="000E4755" w:rsidRPr="00A01216" w:rsidRDefault="000E4755" w:rsidP="000E4755">
      <w:pPr>
        <w:ind w:right="43"/>
        <w:jc w:val="center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142C539F" w14:textId="77777777" w:rsidR="000E4755" w:rsidRPr="00A01216" w:rsidRDefault="000E4755" w:rsidP="005A72C3">
      <w:pPr>
        <w:spacing w:before="240"/>
        <w:ind w:right="43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0390A7F3" w14:textId="77777777" w:rsidR="000E4755" w:rsidRPr="00A01216" w:rsidRDefault="000E4755" w:rsidP="000E4755">
      <w:pPr>
        <w:ind w:right="43"/>
        <w:jc w:val="center"/>
        <w:rPr>
          <w:rFonts w:ascii="TH SarabunIT๙" w:hAnsi="TH SarabunIT๙" w:cs="TH SarabunIT๙"/>
          <w:sz w:val="32"/>
          <w:szCs w:val="32"/>
        </w:rPr>
      </w:pPr>
    </w:p>
    <w:p w14:paraId="5F87B6B2" w14:textId="77777777" w:rsidR="000E4755" w:rsidRPr="00A01216" w:rsidRDefault="000E4755" w:rsidP="000E4755">
      <w:pPr>
        <w:spacing w:before="240"/>
        <w:ind w:right="43"/>
        <w:jc w:val="center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>(  นายสุรินทร์     ปริมาณ   )</w:t>
      </w:r>
    </w:p>
    <w:p w14:paraId="7478A4F3" w14:textId="77777777" w:rsidR="000E4755" w:rsidRPr="00A01216" w:rsidRDefault="000E4755" w:rsidP="000E4755">
      <w:pPr>
        <w:ind w:right="43"/>
        <w:jc w:val="center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  นายกเทศมนตรีตำบลท่าปลา</w:t>
      </w:r>
    </w:p>
    <w:p w14:paraId="535CF9C2" w14:textId="77777777" w:rsidR="000E4755" w:rsidRPr="00A01216" w:rsidRDefault="000E4755" w:rsidP="000E4755">
      <w:pPr>
        <w:ind w:right="43"/>
        <w:jc w:val="center"/>
        <w:rPr>
          <w:rFonts w:ascii="TH SarabunIT๙" w:hAnsi="TH SarabunIT๙" w:cs="TH SarabunIT๙"/>
          <w:sz w:val="32"/>
          <w:szCs w:val="32"/>
        </w:rPr>
      </w:pPr>
    </w:p>
    <w:p w14:paraId="30E66E81" w14:textId="77777777" w:rsidR="000E4755" w:rsidRPr="00A01216" w:rsidRDefault="000E4755" w:rsidP="000E4755">
      <w:pPr>
        <w:ind w:right="43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  <w:r w:rsidRPr="00A01216">
        <w:rPr>
          <w:rFonts w:ascii="TH SarabunIT๙" w:hAnsi="TH SarabunIT๙" w:cs="TH SarabunIT๙"/>
          <w:sz w:val="32"/>
          <w:szCs w:val="32"/>
        </w:rPr>
        <w:softHyphen/>
      </w:r>
    </w:p>
    <w:p w14:paraId="132A1B57" w14:textId="77777777" w:rsidR="000E4755" w:rsidRPr="00A01216" w:rsidRDefault="000E4755" w:rsidP="000E4755">
      <w:pPr>
        <w:ind w:right="43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>โทร.  ๐-๕๕๔๙-๙๐๘๑</w:t>
      </w:r>
      <w:r w:rsidRPr="00A01216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51678F3A" w14:textId="77777777" w:rsidR="000E4755" w:rsidRPr="00A01216" w:rsidRDefault="000E4755" w:rsidP="000E4755">
      <w:pPr>
        <w:ind w:right="43"/>
        <w:rPr>
          <w:rFonts w:ascii="TH SarabunIT๙" w:hAnsi="TH SarabunIT๙" w:cs="TH SarabunIT๙"/>
          <w:sz w:val="32"/>
          <w:szCs w:val="32"/>
        </w:rPr>
      </w:pPr>
    </w:p>
    <w:p w14:paraId="0CEE8DDF" w14:textId="77777777" w:rsidR="000E4755" w:rsidRDefault="000E4755" w:rsidP="000E4755">
      <w:pPr>
        <w:ind w:right="43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14:paraId="36C569C5" w14:textId="77777777" w:rsidR="000E4755" w:rsidRDefault="000E4755" w:rsidP="000E4755">
      <w:pPr>
        <w:ind w:right="43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14:paraId="4E778887" w14:textId="77777777" w:rsidR="00F33607" w:rsidRDefault="00F33607" w:rsidP="00F33607">
      <w:pPr>
        <w:rPr>
          <w:rFonts w:ascii="TH SarabunIT๙" w:hAnsi="TH SarabunIT๙" w:cs="TH SarabunIT๙"/>
          <w:sz w:val="32"/>
          <w:szCs w:val="32"/>
        </w:rPr>
      </w:pPr>
    </w:p>
    <w:p w14:paraId="5ABD7457" w14:textId="77777777" w:rsidR="005A72C3" w:rsidRDefault="005A72C3" w:rsidP="00F33607">
      <w:pPr>
        <w:rPr>
          <w:rFonts w:ascii="TH SarabunIT๙" w:hAnsi="TH SarabunIT๙" w:cs="TH SarabunIT๙"/>
          <w:sz w:val="32"/>
          <w:szCs w:val="32"/>
        </w:rPr>
      </w:pPr>
    </w:p>
    <w:p w14:paraId="31250A85" w14:textId="77777777" w:rsidR="005A72C3" w:rsidRDefault="005A72C3" w:rsidP="00F33607">
      <w:pPr>
        <w:rPr>
          <w:rFonts w:ascii="TH SarabunIT๙" w:hAnsi="TH SarabunIT๙" w:cs="TH SarabunIT๙"/>
          <w:sz w:val="32"/>
          <w:szCs w:val="32"/>
        </w:rPr>
      </w:pPr>
    </w:p>
    <w:p w14:paraId="75114CC8" w14:textId="77777777" w:rsidR="000E4755" w:rsidRDefault="000E4755" w:rsidP="00F33607">
      <w:pPr>
        <w:rPr>
          <w:rFonts w:ascii="TH SarabunIT๙" w:hAnsi="TH SarabunIT๙" w:cs="TH SarabunIT๙"/>
          <w:sz w:val="32"/>
          <w:szCs w:val="32"/>
        </w:rPr>
      </w:pPr>
    </w:p>
    <w:p w14:paraId="33BB84E6" w14:textId="77777777" w:rsidR="000E4755" w:rsidRDefault="000E4755" w:rsidP="00F33607">
      <w:pPr>
        <w:rPr>
          <w:rFonts w:ascii="TH SarabunIT๙" w:hAnsi="TH SarabunIT๙" w:cs="TH SarabunIT๙"/>
          <w:sz w:val="32"/>
          <w:szCs w:val="32"/>
        </w:rPr>
      </w:pPr>
    </w:p>
    <w:p w14:paraId="3BE6494A" w14:textId="77777777" w:rsidR="000E4755" w:rsidRPr="009D1337" w:rsidRDefault="000E4755" w:rsidP="00F33607">
      <w:pPr>
        <w:rPr>
          <w:rFonts w:ascii="TH SarabunIT๙" w:hAnsi="TH SarabunIT๙" w:cs="TH SarabunIT๙"/>
          <w:sz w:val="32"/>
          <w:szCs w:val="32"/>
          <w:cs/>
        </w:rPr>
      </w:pPr>
    </w:p>
    <w:p w14:paraId="0C967EA4" w14:textId="77777777" w:rsidR="00F33607" w:rsidRPr="009D1337" w:rsidRDefault="00F33607" w:rsidP="00F33607">
      <w:pPr>
        <w:rPr>
          <w:rFonts w:ascii="TH SarabunIT๙" w:hAnsi="TH SarabunIT๙" w:cs="TH SarabunIT๙"/>
          <w:sz w:val="32"/>
          <w:szCs w:val="32"/>
        </w:rPr>
      </w:pPr>
    </w:p>
    <w:p w14:paraId="04851C7E" w14:textId="77777777" w:rsidR="00FE10B3" w:rsidRDefault="00FE10B3" w:rsidP="00FE10B3">
      <w:pPr>
        <w:ind w:right="43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</w:p>
    <w:p w14:paraId="01A2C91F" w14:textId="77777777" w:rsidR="00FE10B3" w:rsidRDefault="00FE10B3" w:rsidP="00FE10B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816AA90" wp14:editId="589A2403">
            <wp:simplePos x="0" y="0"/>
            <wp:positionH relativeFrom="column">
              <wp:posOffset>2157095</wp:posOffset>
            </wp:positionH>
            <wp:positionV relativeFrom="paragraph">
              <wp:posOffset>-202565</wp:posOffset>
            </wp:positionV>
            <wp:extent cx="1142365" cy="1076325"/>
            <wp:effectExtent l="0" t="0" r="635" b="9525"/>
            <wp:wrapNone/>
            <wp:docPr id="3" name="Picture 2" descr="ครุ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0A5857" w14:textId="77777777" w:rsidR="00FE10B3" w:rsidRDefault="00FE10B3" w:rsidP="00FE10B3">
      <w:pPr>
        <w:rPr>
          <w:rFonts w:ascii="TH SarabunIT๙" w:hAnsi="TH SarabunIT๙" w:cs="TH SarabunIT๙"/>
          <w:sz w:val="32"/>
          <w:szCs w:val="32"/>
        </w:rPr>
      </w:pPr>
    </w:p>
    <w:p w14:paraId="70EBF6A4" w14:textId="77777777" w:rsidR="00FE10B3" w:rsidRPr="00A01216" w:rsidRDefault="00FE10B3" w:rsidP="00FE10B3">
      <w:pPr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proofErr w:type="spellStart"/>
      <w:r w:rsidRPr="00A01216">
        <w:rPr>
          <w:rFonts w:ascii="TH SarabunIT๙" w:hAnsi="TH SarabunIT๙" w:cs="TH SarabunIT๙"/>
          <w:sz w:val="32"/>
          <w:szCs w:val="32"/>
          <w:cs/>
        </w:rPr>
        <w:t>อต</w:t>
      </w:r>
      <w:proofErr w:type="spellEnd"/>
      <w:r w:rsidRPr="00A01216">
        <w:rPr>
          <w:rFonts w:ascii="TH SarabunIT๙" w:hAnsi="TH SarabunIT๙" w:cs="TH SarabunIT๙"/>
          <w:sz w:val="32"/>
          <w:szCs w:val="32"/>
          <w:cs/>
        </w:rPr>
        <w:t xml:space="preserve">  ๕๓๐๐๑/</w:t>
      </w:r>
      <w:r w:rsidRPr="00A01216">
        <w:rPr>
          <w:rFonts w:ascii="TH SarabunIT๙" w:hAnsi="TH SarabunIT๙" w:cs="TH SarabunIT๙"/>
          <w:sz w:val="32"/>
          <w:szCs w:val="32"/>
        </w:rPr>
        <w:t xml:space="preserve"> </w:t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A01216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01216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สำนักงานเทศบาลตำบลท่าปลา</w:t>
      </w:r>
    </w:p>
    <w:p w14:paraId="2761F29B" w14:textId="77777777" w:rsidR="00FE10B3" w:rsidRPr="00A01216" w:rsidRDefault="00FE10B3" w:rsidP="00FE10B3">
      <w:pPr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01216">
        <w:rPr>
          <w:rFonts w:ascii="TH SarabunIT๙" w:hAnsi="TH SarabunIT๙" w:cs="TH SarabunIT๙"/>
          <w:sz w:val="32"/>
          <w:szCs w:val="32"/>
          <w:cs/>
        </w:rPr>
        <w:t xml:space="preserve"> ถนนร่วมจิต</w:t>
      </w:r>
      <w:r w:rsidRPr="00A0121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-เขื่อนดิน </w:t>
      </w:r>
      <w:proofErr w:type="spellStart"/>
      <w:r w:rsidRPr="00A01216">
        <w:rPr>
          <w:rFonts w:ascii="TH SarabunIT๙" w:hAnsi="TH SarabunIT๙" w:cs="TH SarabunIT๙"/>
          <w:spacing w:val="-20"/>
          <w:sz w:val="32"/>
          <w:szCs w:val="32"/>
          <w:cs/>
        </w:rPr>
        <w:t>อต</w:t>
      </w:r>
      <w:proofErr w:type="spellEnd"/>
      <w:r w:rsidRPr="00A0121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A01216">
        <w:rPr>
          <w:rFonts w:ascii="TH SarabunIT๙" w:hAnsi="TH SarabunIT๙" w:cs="TH SarabunIT๙"/>
          <w:sz w:val="32"/>
          <w:szCs w:val="32"/>
          <w:cs/>
        </w:rPr>
        <w:t>๕๓๑๕๐</w:t>
      </w:r>
    </w:p>
    <w:p w14:paraId="73A4F60D" w14:textId="09C09422" w:rsidR="00FE10B3" w:rsidRPr="00A01216" w:rsidRDefault="00FE10B3" w:rsidP="00FE10B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</w:r>
      <w:r w:rsidRPr="00A01216">
        <w:rPr>
          <w:rFonts w:ascii="TH SarabunIT๙" w:hAnsi="TH SarabunIT๙" w:cs="TH SarabunIT๙"/>
          <w:sz w:val="32"/>
          <w:szCs w:val="32"/>
          <w:cs/>
        </w:rPr>
        <w:tab/>
        <w:t xml:space="preserve">       กันยายน    ๒๕6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1A805772" w14:textId="54C4FAA1" w:rsidR="00FE10B3" w:rsidRPr="00A01216" w:rsidRDefault="00FE10B3" w:rsidP="00FE10B3">
      <w:pPr>
        <w:spacing w:before="240" w:line="276" w:lineRule="auto"/>
        <w:ind w:right="-164"/>
        <w:rPr>
          <w:rFonts w:ascii="TH SarabunIT๙" w:hAnsi="TH SarabunIT๙" w:cs="TH SarabunIT๙"/>
          <w:sz w:val="32"/>
          <w:szCs w:val="32"/>
          <w:cs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รายงานแผนการตรวจสอบภายในประจำปีงบประมาณ พ.ศ. 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48A77AAB" w14:textId="77777777" w:rsidR="00FE10B3" w:rsidRPr="00A01216" w:rsidRDefault="00FE10B3" w:rsidP="00FE10B3">
      <w:pPr>
        <w:spacing w:before="120" w:line="276" w:lineRule="auto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ผู้อำนวยการสำนักงานตรวจเงินแผ่นดิน จังหวัดอุตรดิตถ์</w:t>
      </w:r>
    </w:p>
    <w:p w14:paraId="5C19CC2F" w14:textId="7637A02D" w:rsidR="00FE10B3" w:rsidRPr="00A01216" w:rsidRDefault="00FE10B3" w:rsidP="00FE10B3">
      <w:pPr>
        <w:spacing w:before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แผนการตรวจสอบภายในประจำปีงบประมาณ พ.ศ. 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14:paraId="64BB0DA6" w14:textId="20578F87" w:rsidR="00FE10B3" w:rsidRPr="003A2EFF" w:rsidRDefault="00FE10B3" w:rsidP="00FE10B3">
      <w:pPr>
        <w:spacing w:before="240" w:after="120"/>
        <w:ind w:right="-23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3A2EFF">
        <w:rPr>
          <w:rFonts w:ascii="TH SarabunIT๙" w:hAnsi="TH SarabunIT๙" w:cs="TH SarabunIT๙" w:hint="cs"/>
          <w:sz w:val="32"/>
          <w:szCs w:val="32"/>
          <w:cs/>
        </w:rPr>
        <w:t>ด้วยเทศบาลตำบลท่าปลา 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จัดทำแผน</w:t>
      </w:r>
      <w:r w:rsidRPr="003A2EFF">
        <w:rPr>
          <w:rFonts w:ascii="TH SarabunIT๙" w:hAnsi="TH SarabunIT๙" w:cs="TH SarabunIT๙" w:hint="cs"/>
          <w:sz w:val="32"/>
          <w:szCs w:val="32"/>
          <w:cs/>
        </w:rPr>
        <w:t>การตรวจส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อบภายใน </w:t>
      </w:r>
      <w:r w:rsidRPr="000E475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A2EFF">
        <w:rPr>
          <w:rFonts w:ascii="TH SarabunIT๙" w:hAnsi="TH SarabunIT๙" w:cs="TH SarabunIT๙" w:hint="cs"/>
          <w:sz w:val="32"/>
          <w:szCs w:val="32"/>
          <w:cs/>
        </w:rPr>
        <w:t xml:space="preserve">  ตามระเบียบกระทรวงมหาดไทย ว่าด้วยการตรวจสอบภายในขององค์กรปกครองส่วนท้องถิ่น พ.ศ. 2545  ข้อ 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กำหนดให้ผู้ตรวจสอบภายในเสนอแผนการตรวจสอบประจำปีต่อผู้บริหารเพื่อพิจารณาอนุมัติ ภายในเดือนกันยายนของทุกปี และส่งสำเนาแผนการตรวจสอบให้ผู้ว่าราชการจังหวัดทราบด้วย นั้น</w:t>
      </w:r>
    </w:p>
    <w:p w14:paraId="77078CB1" w14:textId="1EEFCCEA" w:rsidR="00FE10B3" w:rsidRPr="00AC3978" w:rsidRDefault="00FE10B3" w:rsidP="00FE10B3">
      <w:pPr>
        <w:spacing w:before="240" w:after="120"/>
        <w:ind w:right="-23" w:firstLine="851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เทศบาลตำบลท่าปลา ได้ดำเนินการจัดทำแผนการตรวจสอบภายในประจำปีงบประมาณ  พ.ศ. 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Cs w:val="32"/>
          <w:cs/>
        </w:rPr>
        <w:t xml:space="preserve"> เรียบร้อยแล้ว  จึงขอรายงาน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แผนการตรวจสอบภายใน</w:t>
      </w:r>
      <w:r>
        <w:rPr>
          <w:rFonts w:ascii="TH SarabunIT๙" w:hAnsi="TH SarabunIT๙" w:cs="TH SarabunIT๙" w:hint="cs"/>
          <w:szCs w:val="32"/>
          <w:cs/>
        </w:rPr>
        <w:t>ฯ  รายละเอียดปรากฏตามเอกสารที่แนบมาพร้อมนี้</w:t>
      </w:r>
    </w:p>
    <w:p w14:paraId="77AD5803" w14:textId="77777777" w:rsidR="00FE10B3" w:rsidRPr="00A01216" w:rsidRDefault="00FE10B3" w:rsidP="00FE10B3">
      <w:pPr>
        <w:spacing w:before="240" w:after="120"/>
        <w:ind w:right="45" w:firstLine="851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A01216">
        <w:rPr>
          <w:rFonts w:ascii="TH SarabunIT๙" w:eastAsia="AngsanaNew" w:hAnsi="TH SarabunIT๙" w:cs="TH SarabunIT๙"/>
          <w:sz w:val="32"/>
          <w:szCs w:val="32"/>
          <w:cs/>
        </w:rPr>
        <w:t>จึงเรียนมาเพื่อโปรด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ทราบและพิจารณา </w:t>
      </w:r>
      <w:r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14:paraId="501652B7" w14:textId="77777777" w:rsidR="00FE10B3" w:rsidRPr="00A01216" w:rsidRDefault="00FE10B3" w:rsidP="00FE10B3">
      <w:pPr>
        <w:autoSpaceDE w:val="0"/>
        <w:autoSpaceDN w:val="0"/>
        <w:adjustRightInd w:val="0"/>
        <w:ind w:firstLine="993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</w:p>
    <w:p w14:paraId="0370186A" w14:textId="77777777" w:rsidR="00FE10B3" w:rsidRPr="00A01216" w:rsidRDefault="00FE10B3" w:rsidP="00FE10B3">
      <w:pPr>
        <w:ind w:right="43"/>
        <w:jc w:val="center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7E655D7D" w14:textId="77777777" w:rsidR="00FE10B3" w:rsidRPr="00A01216" w:rsidRDefault="00FE10B3" w:rsidP="00FE10B3">
      <w:pPr>
        <w:spacing w:before="240"/>
        <w:ind w:right="43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1C09374" w14:textId="77777777" w:rsidR="00FE10B3" w:rsidRPr="00A01216" w:rsidRDefault="00FE10B3" w:rsidP="00FE10B3">
      <w:pPr>
        <w:ind w:right="43"/>
        <w:jc w:val="center"/>
        <w:rPr>
          <w:rFonts w:ascii="TH SarabunIT๙" w:hAnsi="TH SarabunIT๙" w:cs="TH SarabunIT๙"/>
          <w:sz w:val="32"/>
          <w:szCs w:val="32"/>
        </w:rPr>
      </w:pPr>
    </w:p>
    <w:p w14:paraId="23E5732D" w14:textId="77777777" w:rsidR="00FE10B3" w:rsidRPr="00A01216" w:rsidRDefault="00FE10B3" w:rsidP="00FE10B3">
      <w:pPr>
        <w:spacing w:before="240"/>
        <w:ind w:right="43"/>
        <w:jc w:val="center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>(  นายสุรินทร์     ปริมาณ   )</w:t>
      </w:r>
    </w:p>
    <w:p w14:paraId="34805B5E" w14:textId="77777777" w:rsidR="00FE10B3" w:rsidRPr="00A01216" w:rsidRDefault="00FE10B3" w:rsidP="00FE10B3">
      <w:pPr>
        <w:ind w:right="43"/>
        <w:jc w:val="center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 xml:space="preserve">  นายกเทศมนตรีตำบลท่าปลา</w:t>
      </w:r>
    </w:p>
    <w:p w14:paraId="3B3DECB5" w14:textId="77777777" w:rsidR="00FE10B3" w:rsidRDefault="00FE10B3" w:rsidP="00FE10B3">
      <w:pPr>
        <w:ind w:right="43"/>
        <w:jc w:val="center"/>
        <w:rPr>
          <w:rFonts w:ascii="TH SarabunIT๙" w:hAnsi="TH SarabunIT๙" w:cs="TH SarabunIT๙"/>
          <w:sz w:val="32"/>
          <w:szCs w:val="32"/>
        </w:rPr>
      </w:pPr>
    </w:p>
    <w:p w14:paraId="51AEA123" w14:textId="77777777" w:rsidR="00FE10B3" w:rsidRPr="00A01216" w:rsidRDefault="00FE10B3" w:rsidP="00FE10B3">
      <w:pPr>
        <w:ind w:right="43"/>
        <w:jc w:val="center"/>
        <w:rPr>
          <w:rFonts w:ascii="TH SarabunIT๙" w:hAnsi="TH SarabunIT๙" w:cs="TH SarabunIT๙"/>
          <w:sz w:val="32"/>
          <w:szCs w:val="32"/>
        </w:rPr>
      </w:pPr>
    </w:p>
    <w:p w14:paraId="33689D33" w14:textId="77777777" w:rsidR="00FE10B3" w:rsidRPr="00A01216" w:rsidRDefault="00FE10B3" w:rsidP="00FE10B3">
      <w:pPr>
        <w:ind w:right="43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  <w:r w:rsidRPr="00A01216">
        <w:rPr>
          <w:rFonts w:ascii="TH SarabunIT๙" w:hAnsi="TH SarabunIT๙" w:cs="TH SarabunIT๙"/>
          <w:sz w:val="32"/>
          <w:szCs w:val="32"/>
        </w:rPr>
        <w:softHyphen/>
      </w:r>
    </w:p>
    <w:p w14:paraId="4F636D11" w14:textId="77777777" w:rsidR="00FE10B3" w:rsidRPr="00A01216" w:rsidRDefault="00FE10B3" w:rsidP="00FE10B3">
      <w:pPr>
        <w:ind w:right="43"/>
        <w:rPr>
          <w:rFonts w:ascii="TH SarabunIT๙" w:hAnsi="TH SarabunIT๙" w:cs="TH SarabunIT๙"/>
          <w:sz w:val="32"/>
          <w:szCs w:val="32"/>
        </w:rPr>
      </w:pPr>
      <w:r w:rsidRPr="00A01216">
        <w:rPr>
          <w:rFonts w:ascii="TH SarabunIT๙" w:hAnsi="TH SarabunIT๙" w:cs="TH SarabunIT๙"/>
          <w:sz w:val="32"/>
          <w:szCs w:val="32"/>
          <w:cs/>
        </w:rPr>
        <w:t>โทร.  ๐-๕๕๔๙-๙๐๘๑</w:t>
      </w:r>
      <w:r w:rsidRPr="00A01216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345C0037" w14:textId="77777777" w:rsidR="00FE10B3" w:rsidRDefault="00FE10B3" w:rsidP="00F33607">
      <w:pPr>
        <w:rPr>
          <w:rFonts w:ascii="TH SarabunIT๙" w:hAnsi="TH SarabunIT๙" w:cs="TH SarabunIT๙"/>
          <w:sz w:val="32"/>
          <w:szCs w:val="32"/>
        </w:rPr>
      </w:pPr>
    </w:p>
    <w:p w14:paraId="48810C0E" w14:textId="2E68D0E1" w:rsidR="00FE10B3" w:rsidRDefault="00FE10B3" w:rsidP="00F33607">
      <w:pPr>
        <w:rPr>
          <w:rFonts w:ascii="TH SarabunIT๙" w:hAnsi="TH SarabunIT๙" w:cs="TH SarabunIT๙"/>
          <w:sz w:val="32"/>
          <w:szCs w:val="32"/>
        </w:rPr>
      </w:pPr>
    </w:p>
    <w:p w14:paraId="06221B96" w14:textId="77777777" w:rsidR="00831D0F" w:rsidRDefault="00831D0F" w:rsidP="00F33607">
      <w:pPr>
        <w:rPr>
          <w:rFonts w:ascii="TH SarabunIT๙" w:hAnsi="TH SarabunIT๙" w:cs="TH SarabunIT๙"/>
          <w:sz w:val="32"/>
          <w:szCs w:val="32"/>
        </w:rPr>
      </w:pPr>
    </w:p>
    <w:p w14:paraId="44EA2A36" w14:textId="496BF349" w:rsidR="00FE10B3" w:rsidRDefault="00FE10B3" w:rsidP="00F33607">
      <w:pPr>
        <w:rPr>
          <w:rFonts w:ascii="TH SarabunIT๙" w:hAnsi="TH SarabunIT๙" w:cs="TH SarabunIT๙"/>
          <w:sz w:val="32"/>
          <w:szCs w:val="32"/>
        </w:rPr>
      </w:pPr>
    </w:p>
    <w:p w14:paraId="4D611A0D" w14:textId="77777777" w:rsidR="00BF25E4" w:rsidRDefault="00BF25E4" w:rsidP="00F33607">
      <w:pPr>
        <w:rPr>
          <w:rFonts w:ascii="TH SarabunIT๙" w:hAnsi="TH SarabunIT๙" w:cs="TH SarabunIT๙"/>
          <w:sz w:val="32"/>
          <w:szCs w:val="32"/>
        </w:rPr>
      </w:pPr>
    </w:p>
    <w:p w14:paraId="6662321B" w14:textId="77777777" w:rsidR="00FE10B3" w:rsidRDefault="00FE10B3" w:rsidP="00F33607">
      <w:pPr>
        <w:rPr>
          <w:rFonts w:ascii="TH SarabunIT๙" w:hAnsi="TH SarabunIT๙" w:cs="TH SarabunIT๙"/>
          <w:sz w:val="32"/>
          <w:szCs w:val="32"/>
        </w:rPr>
      </w:pPr>
    </w:p>
    <w:p w14:paraId="60292381" w14:textId="77777777" w:rsidR="00FE10B3" w:rsidRDefault="00FE10B3" w:rsidP="00F33607">
      <w:pPr>
        <w:rPr>
          <w:rFonts w:ascii="TH SarabunIT๙" w:hAnsi="TH SarabunIT๙" w:cs="TH SarabunIT๙"/>
          <w:sz w:val="32"/>
          <w:szCs w:val="32"/>
        </w:rPr>
      </w:pPr>
    </w:p>
    <w:p w14:paraId="2543E2B5" w14:textId="77777777" w:rsidR="00FE10B3" w:rsidRDefault="00FE10B3" w:rsidP="00F33607">
      <w:pPr>
        <w:rPr>
          <w:rFonts w:ascii="TH SarabunIT๙" w:hAnsi="TH SarabunIT๙" w:cs="TH SarabunIT๙"/>
          <w:sz w:val="32"/>
          <w:szCs w:val="32"/>
        </w:rPr>
      </w:pPr>
    </w:p>
    <w:p w14:paraId="385D013C" w14:textId="77777777" w:rsidR="00FE10B3" w:rsidRDefault="00FE10B3" w:rsidP="00F33607">
      <w:pPr>
        <w:rPr>
          <w:rFonts w:ascii="TH SarabunIT๙" w:hAnsi="TH SarabunIT๙" w:cs="TH SarabunIT๙"/>
          <w:sz w:val="32"/>
          <w:szCs w:val="32"/>
        </w:rPr>
      </w:pPr>
    </w:p>
    <w:p w14:paraId="5B64D001" w14:textId="420399A5" w:rsidR="00E30AA5" w:rsidRPr="009D1337" w:rsidRDefault="00695856" w:rsidP="00F33607">
      <w:pPr>
        <w:rPr>
          <w:rFonts w:ascii="TH SarabunIT๙" w:hAnsi="TH SarabunIT๙" w:cs="TH SarabunIT๙"/>
          <w:sz w:val="32"/>
          <w:szCs w:val="32"/>
        </w:rPr>
      </w:pPr>
      <w:r w:rsidRPr="00695856">
        <w:rPr>
          <w:rFonts w:ascii="Angsana New" w:eastAsia="Times New Roman" w:hAnsi="Angsana New"/>
          <w:noProof/>
          <w:sz w:val="32"/>
          <w:szCs w:val="32"/>
        </w:rPr>
        <w:lastRenderedPageBreak/>
        <w:drawing>
          <wp:anchor distT="0" distB="0" distL="114300" distR="114300" simplePos="0" relativeHeight="251657216" behindDoc="0" locked="0" layoutInCell="1" allowOverlap="1" wp14:anchorId="5EA26E0F" wp14:editId="14BBD0CF">
            <wp:simplePos x="0" y="0"/>
            <wp:positionH relativeFrom="column">
              <wp:posOffset>2257426</wp:posOffset>
            </wp:positionH>
            <wp:positionV relativeFrom="paragraph">
              <wp:posOffset>-363855</wp:posOffset>
            </wp:positionV>
            <wp:extent cx="1306830" cy="1306830"/>
            <wp:effectExtent l="0" t="0" r="7620" b="7620"/>
            <wp:wrapNone/>
            <wp:docPr id="169" name="รูปภาพ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รูปภาพ 16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70" cy="130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C9BE4" w14:textId="3DC4CD45" w:rsidR="00F33607" w:rsidRPr="009D1337" w:rsidRDefault="00F33607" w:rsidP="00F336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455863" w14:textId="77777777" w:rsidR="00F33607" w:rsidRPr="009D1337" w:rsidRDefault="00F33607" w:rsidP="00F336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5CB0A6" w14:textId="77777777" w:rsidR="006B2C33" w:rsidRDefault="006B2C33" w:rsidP="00F336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F18C3F" w14:textId="1E20CAD1" w:rsidR="00F33607" w:rsidRDefault="00F33607" w:rsidP="00733F7D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แผนการตรวจสอบประจำปี (</w:t>
      </w:r>
      <w:r w:rsidRPr="009D1337">
        <w:rPr>
          <w:rFonts w:ascii="TH SarabunIT๙" w:hAnsi="TH SarabunIT๙" w:cs="TH SarabunIT๙"/>
          <w:b/>
          <w:bCs/>
          <w:sz w:val="32"/>
          <w:szCs w:val="32"/>
        </w:rPr>
        <w:t>Audit Plan</w:t>
      </w: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๒๕๖</w:t>
      </w:r>
      <w:r w:rsidR="006142A6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009E32B8" w14:textId="77777777" w:rsidR="00F33607" w:rsidRDefault="00F33607" w:rsidP="00F336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หน่วยตรวจสอบภายใน เทศบาลตำบล</w:t>
      </w:r>
      <w:r w:rsidR="00370747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ท่าปลา</w:t>
      </w:r>
    </w:p>
    <w:p w14:paraId="500C6A8D" w14:textId="77777777" w:rsidR="00F33607" w:rsidRDefault="006B2C33" w:rsidP="00F336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อำเภอท่าปลา</w:t>
      </w:r>
      <w:r w:rsidR="00F336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อุตรดิตถ์</w:t>
      </w:r>
    </w:p>
    <w:p w14:paraId="0760756D" w14:textId="77777777" w:rsidR="00E30AA5" w:rsidRDefault="00A92EF5" w:rsidP="00F3360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</w:t>
      </w:r>
      <w:r w:rsidR="00F641BC">
        <w:rPr>
          <w:rFonts w:ascii="TH SarabunIT๙" w:hAnsi="TH SarabunIT๙" w:cs="TH SarabunIT๙" w:hint="cs"/>
          <w:b/>
          <w:bCs/>
          <w:sz w:val="32"/>
          <w:szCs w:val="32"/>
          <w:cs/>
        </w:rPr>
        <w:t>-----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</w:t>
      </w:r>
    </w:p>
    <w:p w14:paraId="1A857924" w14:textId="77777777" w:rsidR="00F33607" w:rsidRPr="009D1337" w:rsidRDefault="00F33607" w:rsidP="00F3360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D8529CE" w14:textId="77777777" w:rsidR="00F33607" w:rsidRPr="009D1337" w:rsidRDefault="00F33607" w:rsidP="00F3360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๑. หลักการ</w:t>
      </w:r>
    </w:p>
    <w:p w14:paraId="48A18180" w14:textId="77777777" w:rsidR="00F33607" w:rsidRPr="009D1337" w:rsidRDefault="00F33607" w:rsidP="006B2C3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>การตรวจสอบภายในเป็นปัจจัยสำคัญที่จะช่วยให้การดำเนินงานตามภารกิจของเทศบาลตำบล</w:t>
      </w:r>
      <w:r w:rsidR="00370747"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2C33">
        <w:rPr>
          <w:rFonts w:ascii="TH SarabunIT๙" w:hAnsi="TH SarabunIT๙" w:cs="TH SarabunIT๙" w:hint="cs"/>
          <w:sz w:val="32"/>
          <w:szCs w:val="32"/>
          <w:cs/>
        </w:rPr>
        <w:t>อำเภอท่าปลา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6B2C33">
        <w:rPr>
          <w:rFonts w:ascii="TH SarabunIT๙" w:hAnsi="TH SarabunIT๙" w:cs="TH SarabunIT๙"/>
          <w:sz w:val="32"/>
          <w:szCs w:val="32"/>
          <w:cs/>
        </w:rPr>
        <w:t>อุตรดิตถ์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ให้เป็นไปอย่างมีประสิทธิภาพและประสิทธิผล ทั้งยังช่วยป้องกันหรือลดความเสี่ยงการดำเนินงานผิดพลาด</w:t>
      </w:r>
      <w:r w:rsidRPr="009D1337">
        <w:rPr>
          <w:rFonts w:ascii="TH SarabunIT๙" w:hAnsi="TH SarabunIT๙" w:cs="TH SarabunIT๙"/>
          <w:spacing w:val="-4"/>
          <w:sz w:val="32"/>
          <w:szCs w:val="32"/>
          <w:cs/>
        </w:rPr>
        <w:t>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</w:t>
      </w:r>
      <w:r w:rsidRPr="009D1337">
        <w:rPr>
          <w:rFonts w:ascii="TH SarabunIT๙" w:hAnsi="TH SarabunIT๙" w:cs="TH SarabunIT๙"/>
          <w:sz w:val="32"/>
          <w:szCs w:val="32"/>
          <w:cs/>
        </w:rPr>
        <w:t>ตามปกติ ซึ่งจะต้องมีการกระทำอย่างเป็นขั้นตอนถูกต้อง ตามระเบียบและกฎหมายที่กำหนด โดยฝ่ายผู้บริหารสามารถนำแผนการตรวจสอบภายในมาใช้โดยรวมเป็นส่วนหนึ่งของกระบวนการบริหาร เพื่อให้บรรลุวัตถุประสงค์ของการดำเนินงาน อีกทั้งยังเป็นการกำหนดให้มีลักษณะงาน วิธีการชัดเจน ดังนั้น การจัดทำแผนการตรวจสอบภายในอย่างมีมาตรฐาน ประกอบกับมีระเบียบ ข้อบังคับ ตลอดจนกฎหมายต่างๆ ที่เกี่ยวข้อง จะทำให้การปฏิบัติงานของเทศบาลตำบล</w:t>
      </w:r>
      <w:r w:rsidR="00370747"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เป็นไปอย่างถูกต้องและเป็นไปตามวัตถุประสงค์ของทางราชการ</w:t>
      </w:r>
    </w:p>
    <w:p w14:paraId="76F1F825" w14:textId="77777777" w:rsidR="00F33607" w:rsidRPr="009D1337" w:rsidRDefault="00F33607" w:rsidP="006B2C3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pacing w:val="-2"/>
          <w:sz w:val="32"/>
          <w:szCs w:val="32"/>
          <w:cs/>
        </w:rPr>
        <w:tab/>
        <w:t>นอกจากนี้ การจัดทำแผนการตรวจสอบภายใน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ประจำปี เป็นขั้นตอนที่นับได้ว่ามีความสำคัญต่อผลสัมฤทธิ์ของการตรวจสอบภายในเป็นอย่างมาก เนื่องจากแผนการตรวจสอบที่ดีจะช่วยให้งานตรวจสอบภายในมีประสิทธิภาพ ประสิทธิผล บรรลุวัตถุประสงค์ภายใต้เงื่อนไขทรัพยากรที่มีอย่างจำกัด การจัดทำแผนการตรวจสอบ</w:t>
      </w:r>
      <w:r w:rsidRPr="009D1337">
        <w:rPr>
          <w:rFonts w:ascii="TH SarabunIT๙" w:hAnsi="TH SarabunIT๙" w:cs="TH SarabunIT๙"/>
          <w:spacing w:val="-2"/>
          <w:sz w:val="32"/>
          <w:szCs w:val="32"/>
          <w:cs/>
        </w:rPr>
        <w:t>ยังเป็นการดำเนินการให้ถูกต้องตามระเบียบ</w:t>
      </w:r>
      <w:r w:rsidR="0047785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หลักเกณฑ์กระทรวงการคลังว่าด้วยมาตรฐานและหลักเกณฑ์ปฏิบัติการตรวจสอบภายในสำหรับหน่วยงานของรัฐ พ.ศ. 2561 และแก้ไขเพิ่มเติม (ฉบับที่ 2) พ.ศ. 2562 </w:t>
      </w:r>
    </w:p>
    <w:p w14:paraId="3BC98BD1" w14:textId="77777777" w:rsidR="00F33607" w:rsidRPr="00477856" w:rsidRDefault="00F33607" w:rsidP="00F33607">
      <w:pPr>
        <w:rPr>
          <w:rFonts w:ascii="TH SarabunIT๙" w:hAnsi="TH SarabunIT๙" w:cs="TH SarabunIT๙"/>
          <w:sz w:val="22"/>
          <w:szCs w:val="22"/>
        </w:rPr>
      </w:pPr>
    </w:p>
    <w:p w14:paraId="3E05ABD0" w14:textId="77777777" w:rsidR="00F33607" w:rsidRPr="009D1337" w:rsidRDefault="00F33607" w:rsidP="00F3360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๒. วัตถุประสงค์การตรวจสอบ</w:t>
      </w:r>
    </w:p>
    <w:p w14:paraId="4C5DF743" w14:textId="3BC5A421" w:rsidR="00937C92" w:rsidRPr="00937C92" w:rsidRDefault="00F33607" w:rsidP="00733F7D">
      <w:pPr>
        <w:spacing w:before="1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="00937C92" w:rsidRPr="00937C92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="00937C92" w:rsidRPr="00937C92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937C92" w:rsidRPr="00937C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937C92" w:rsidRPr="00937C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softHyphen/>
      </w:r>
      <w:r w:rsidR="00937C92" w:rsidRPr="00937C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softHyphen/>
      </w:r>
      <w:r w:rsidR="00937C92" w:rsidRPr="00937C92">
        <w:rPr>
          <w:rFonts w:ascii="TH SarabunPSK" w:eastAsia="Times New Roman" w:hAnsi="TH SarabunPSK" w:cs="TH SarabunPSK"/>
          <w:sz w:val="32"/>
          <w:szCs w:val="32"/>
          <w:cs/>
        </w:rPr>
        <w:t>เพื่อ</w:t>
      </w:r>
      <w:r w:rsidR="00937C92" w:rsidRPr="00937C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ให้ทราบว่าการบริหารงานและการปฏิบัติงาน ด้านการงบประมาณ การเงิน การบัญชี และการพัสดุ มีการปฏิบัติ เป็นไปตามกฎหมาย ระเบียบ และหนังสือสั่งการ </w:t>
      </w:r>
    </w:p>
    <w:p w14:paraId="4BE3A16D" w14:textId="77777777" w:rsidR="00937C92" w:rsidRPr="00937C92" w:rsidRDefault="00937C92" w:rsidP="00937C92">
      <w:pPr>
        <w:ind w:right="-164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937C92">
        <w:rPr>
          <w:rFonts w:ascii="TH SarabunPSK" w:eastAsia="Times New Roman" w:hAnsi="TH SarabunPSK" w:cs="TH SarabunPSK"/>
          <w:sz w:val="32"/>
          <w:szCs w:val="32"/>
          <w:cs/>
        </w:rPr>
        <w:t>. เพื่อ</w:t>
      </w: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>สอบทานความถูกต้องและเชื่อถือได้ของข้อมูลด้านการเงินและบัญชี</w:t>
      </w:r>
    </w:p>
    <w:p w14:paraId="76B4B580" w14:textId="77777777" w:rsidR="00937C92" w:rsidRPr="00937C92" w:rsidRDefault="00937C92" w:rsidP="00937C92">
      <w:pPr>
        <w:ind w:right="-164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937C92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>เพื่อติดตามและประเมินผลการดำเนินงานว่าเป็นไปตามวัตถุประสงค์ และเป้าหมายตามกิจกรรม/งาน/โครงการ อย่างมีประสิทธิภาพ ประสิทธิผล และคุ้มค่า</w:t>
      </w:r>
    </w:p>
    <w:p w14:paraId="0DA3E6B7" w14:textId="77777777" w:rsidR="00937C92" w:rsidRPr="00937C92" w:rsidRDefault="00937C92" w:rsidP="00937C92">
      <w:pPr>
        <w:ind w:right="-164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๔. </w:t>
      </w:r>
      <w:r w:rsidRPr="00937C92">
        <w:rPr>
          <w:rFonts w:ascii="TH SarabunPSK" w:eastAsia="Times New Roman" w:hAnsi="TH SarabunPSK" w:cs="TH SarabunPSK"/>
          <w:sz w:val="32"/>
          <w:szCs w:val="32"/>
          <w:cs/>
        </w:rPr>
        <w:t>เพื่อ</w:t>
      </w: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>ประเมินความเพียงพอของระบบการควบคุมภายในของหน่วยรับตรวจ</w:t>
      </w:r>
    </w:p>
    <w:p w14:paraId="63D6ADA8" w14:textId="77777777" w:rsidR="00937C92" w:rsidRPr="00937C92" w:rsidRDefault="00937C92" w:rsidP="00937C92">
      <w:pPr>
        <w:ind w:right="-164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๕. </w:t>
      </w:r>
      <w:r w:rsidRPr="00937C92">
        <w:rPr>
          <w:rFonts w:ascii="TH SarabunPSK" w:eastAsia="Times New Roman" w:hAnsi="TH SarabunPSK" w:cs="TH SarabunPSK"/>
          <w:sz w:val="32"/>
          <w:szCs w:val="32"/>
          <w:cs/>
        </w:rPr>
        <w:t>เพื่อให้ผู้บังคับบัญชาได้รับทราบปัญหา</w:t>
      </w: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>อุปสรรคใน</w:t>
      </w:r>
      <w:r w:rsidRPr="00937C92">
        <w:rPr>
          <w:rFonts w:ascii="TH SarabunPSK" w:eastAsia="Times New Roman" w:hAnsi="TH SarabunPSK" w:cs="TH SarabunPSK"/>
          <w:sz w:val="32"/>
          <w:szCs w:val="32"/>
          <w:cs/>
        </w:rPr>
        <w:t>การปฏิบัติงาน โดยใช้ข้อมูลด้านการตรวจสอบเป็นประโยชน์ในการตัดสินใจแก้ไขข้อบกพร่องได้ทันเวลา</w:t>
      </w:r>
    </w:p>
    <w:p w14:paraId="3DD0E232" w14:textId="77777777" w:rsidR="00937C92" w:rsidRPr="00937C92" w:rsidRDefault="00937C92" w:rsidP="00937C92">
      <w:pPr>
        <w:ind w:right="-164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๖. </w:t>
      </w:r>
      <w:r w:rsidRPr="00937C92">
        <w:rPr>
          <w:rFonts w:ascii="TH SarabunPSK" w:eastAsia="Times New Roman" w:hAnsi="TH SarabunPSK" w:cs="TH SarabunPSK"/>
          <w:sz w:val="32"/>
          <w:szCs w:val="32"/>
          <w:cs/>
        </w:rPr>
        <w:t>เพื่อ</w:t>
      </w:r>
      <w:r w:rsidRPr="00937C92">
        <w:rPr>
          <w:rFonts w:ascii="TH SarabunPSK" w:eastAsia="Times New Roman" w:hAnsi="TH SarabunPSK" w:cs="TH SarabunPSK" w:hint="cs"/>
          <w:sz w:val="32"/>
          <w:szCs w:val="32"/>
          <w:cs/>
        </w:rPr>
        <w:t>ให้คำปรึกษาในการสร้างมูลค่าเพิ่ม</w:t>
      </w:r>
    </w:p>
    <w:p w14:paraId="59A44487" w14:textId="3D894A59" w:rsidR="005A72C3" w:rsidRDefault="005A72C3" w:rsidP="006B2C3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F6159E" w14:textId="39A82DB5" w:rsidR="00733F7D" w:rsidRDefault="00733F7D" w:rsidP="006B2C3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EE5465" w14:textId="77777777" w:rsidR="00733F7D" w:rsidRDefault="00733F7D" w:rsidP="006B2C3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E5DAB8" w14:textId="77777777" w:rsidR="00901C56" w:rsidRDefault="00901C56" w:rsidP="006B2C3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0478FE" w14:textId="77777777" w:rsidR="00F33607" w:rsidRPr="009D1337" w:rsidRDefault="00F33607" w:rsidP="00F33607">
      <w:pPr>
        <w:jc w:val="center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14:paraId="34A2924C" w14:textId="77777777" w:rsidR="00F33607" w:rsidRPr="009D1337" w:rsidRDefault="00F33607" w:rsidP="004B38C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๓.  ขอบเขตการตรวจสอบ</w:t>
      </w:r>
    </w:p>
    <w:p w14:paraId="5BD34845" w14:textId="0EB99870" w:rsidR="00F33607" w:rsidRPr="009D1337" w:rsidRDefault="00F33607" w:rsidP="00831D0F">
      <w:pPr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 xml:space="preserve">๓.๑  ครอบคลุมการตรวจสอบ วิเคราะห์ รวมทั้งการประเมินความเพียงพอ และประสิทธิผล ประสิทธิภาพของระบบการควบคุมภายใน ตลอดจนประเมินคุณภาพของการปฏิบัติงานที่รับผิดชอบของหน่วยรับตรวจ </w:t>
      </w:r>
      <w:r w:rsidR="006B2C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6B2C33">
        <w:rPr>
          <w:rFonts w:ascii="TH SarabunIT๙" w:hAnsi="TH SarabunIT๙" w:cs="TH SarabunIT๙" w:hint="cs"/>
          <w:sz w:val="32"/>
          <w:szCs w:val="32"/>
          <w:cs/>
        </w:rPr>
        <w:t xml:space="preserve"> 7 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หน่วยรับตรวจ</w:t>
      </w:r>
      <w:r w:rsidR="006B2C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14:paraId="53887707" w14:textId="0B7A3847" w:rsidR="00F33607" w:rsidRPr="009D1337" w:rsidRDefault="00F33607" w:rsidP="00831D0F">
      <w:pPr>
        <w:ind w:firstLine="993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>(๑)  สำนักปลัด</w:t>
      </w:r>
      <w:r w:rsidR="006B2C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54B19F7" w14:textId="49A8B4CF" w:rsidR="00F33607" w:rsidRPr="009D1337" w:rsidRDefault="00F33607" w:rsidP="00831D0F">
      <w:pPr>
        <w:ind w:firstLine="993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pacing w:val="-2"/>
          <w:sz w:val="32"/>
          <w:szCs w:val="32"/>
          <w:cs/>
        </w:rPr>
        <w:t>(๒)  กองคลัง</w:t>
      </w:r>
    </w:p>
    <w:p w14:paraId="1D2FEB14" w14:textId="77D4A0BF" w:rsidR="00F33607" w:rsidRPr="009D1337" w:rsidRDefault="00F33607" w:rsidP="00831D0F">
      <w:pPr>
        <w:ind w:firstLine="993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 xml:space="preserve">(๓)  กองช่าง </w:t>
      </w:r>
    </w:p>
    <w:p w14:paraId="525A29A5" w14:textId="76488753" w:rsidR="006B2C33" w:rsidRDefault="00F33607" w:rsidP="00831D0F">
      <w:pPr>
        <w:ind w:firstLine="993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 xml:space="preserve">(๔)  </w:t>
      </w:r>
      <w:r w:rsidR="006B2C33"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</w:t>
      </w:r>
    </w:p>
    <w:p w14:paraId="67FC6E70" w14:textId="5C281427" w:rsidR="00F33607" w:rsidRDefault="006B2C33" w:rsidP="00831D0F">
      <w:pPr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(5)  </w:t>
      </w:r>
      <w:r w:rsidR="00F33607" w:rsidRPr="009D1337">
        <w:rPr>
          <w:rFonts w:ascii="TH SarabunIT๙" w:hAnsi="TH SarabunIT๙" w:cs="TH SarabunIT๙"/>
          <w:sz w:val="32"/>
          <w:szCs w:val="32"/>
          <w:cs/>
        </w:rPr>
        <w:t>กองการศึกษา</w:t>
      </w:r>
      <w:r w:rsidR="00381C2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25B42C" w14:textId="74F37781" w:rsidR="006B2C33" w:rsidRDefault="006B2C33" w:rsidP="00831D0F">
      <w:pPr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(6)  กองสวัสดิการ</w:t>
      </w:r>
      <w:r w:rsidR="00381C2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7DF4FE" w14:textId="62404568" w:rsidR="006B2C33" w:rsidRPr="009D1337" w:rsidRDefault="006B2C33" w:rsidP="00831D0F">
      <w:pPr>
        <w:ind w:firstLine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(7)  กองการประปา</w:t>
      </w:r>
    </w:p>
    <w:p w14:paraId="422C9B86" w14:textId="0119B42B" w:rsidR="00F33607" w:rsidRDefault="00F33607" w:rsidP="00831D0F">
      <w:pPr>
        <w:spacing w:before="120"/>
        <w:ind w:firstLine="426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>๓.๒  เรื่องที่ตรวจสอบ</w:t>
      </w:r>
      <w:r w:rsidR="00381C2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574935" w14:textId="17764F0A" w:rsidR="00B24837" w:rsidRPr="009D1337" w:rsidRDefault="00B24837" w:rsidP="00831D0F">
      <w:pPr>
        <w:tabs>
          <w:tab w:val="left" w:pos="993"/>
        </w:tabs>
        <w:spacing w:before="60"/>
        <w:ind w:firstLine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ตรวจสอบทุกหน่วยตรวจรับ  ให้เป็นไปตามระเบียบและกฎหมายต่างๆ ที่เกี่ยวข้อง คือ</w:t>
      </w:r>
      <w:r w:rsidR="00381C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3A054D0" w14:textId="246D5B2E" w:rsidR="00F33607" w:rsidRPr="009D1337" w:rsidRDefault="00F33607" w:rsidP="00831D0F">
      <w:pPr>
        <w:tabs>
          <w:tab w:val="left" w:pos="993"/>
        </w:tabs>
        <w:ind w:firstLine="426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>(๑)  การตรวจสอบด้านการเงินและบัญชี (</w:t>
      </w:r>
      <w:r w:rsidRPr="009D1337">
        <w:rPr>
          <w:rFonts w:ascii="TH SarabunIT๙" w:hAnsi="TH SarabunIT๙" w:cs="TH SarabunIT๙"/>
          <w:sz w:val="32"/>
          <w:szCs w:val="32"/>
        </w:rPr>
        <w:t>Financial Audit</w:t>
      </w:r>
      <w:r w:rsidRPr="009D1337">
        <w:rPr>
          <w:rFonts w:ascii="TH SarabunIT๙" w:hAnsi="TH SarabunIT๙" w:cs="TH SarabunIT๙"/>
          <w:sz w:val="32"/>
          <w:szCs w:val="32"/>
          <w:cs/>
        </w:rPr>
        <w:t>)</w:t>
      </w:r>
      <w:r w:rsidR="00381C2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E2923F" w14:textId="21809B75" w:rsidR="00F33607" w:rsidRPr="009D1337" w:rsidRDefault="00F33607" w:rsidP="00831D0F">
      <w:pPr>
        <w:tabs>
          <w:tab w:val="left" w:pos="993"/>
        </w:tabs>
        <w:ind w:firstLine="426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6B2C33">
        <w:rPr>
          <w:rFonts w:ascii="TH SarabunIT๙" w:hAnsi="TH SarabunIT๙" w:cs="TH SarabunIT๙" w:hint="cs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>(๒)  การตรวจสอบด้านการปฏิบัติตามกฎระเบียบ (</w:t>
      </w:r>
      <w:r w:rsidRPr="009D1337">
        <w:rPr>
          <w:rFonts w:ascii="TH SarabunIT๙" w:hAnsi="TH SarabunIT๙" w:cs="TH SarabunIT๙"/>
          <w:sz w:val="32"/>
          <w:szCs w:val="32"/>
        </w:rPr>
        <w:t>Compliance Audit</w:t>
      </w:r>
      <w:r w:rsidRPr="009D1337">
        <w:rPr>
          <w:rFonts w:ascii="TH SarabunIT๙" w:hAnsi="TH SarabunIT๙" w:cs="TH SarabunIT๙"/>
          <w:sz w:val="32"/>
          <w:szCs w:val="32"/>
          <w:cs/>
        </w:rPr>
        <w:t>)</w:t>
      </w:r>
      <w:r w:rsidR="00381C2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1136D4" w14:textId="327E39A9" w:rsidR="00F33607" w:rsidRPr="009D1337" w:rsidRDefault="00F33607" w:rsidP="00831D0F">
      <w:pPr>
        <w:tabs>
          <w:tab w:val="left" w:pos="993"/>
        </w:tabs>
        <w:ind w:firstLine="426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6B2C33">
        <w:rPr>
          <w:rFonts w:ascii="TH SarabunIT๙" w:hAnsi="TH SarabunIT๙" w:cs="TH SarabunIT๙" w:hint="cs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>(๓)  การตรวจสอบด้านการดำเนินงาน (</w:t>
      </w:r>
      <w:r w:rsidRPr="009D1337">
        <w:rPr>
          <w:rFonts w:ascii="TH SarabunIT๙" w:hAnsi="TH SarabunIT๙" w:cs="TH SarabunIT๙"/>
          <w:sz w:val="32"/>
          <w:szCs w:val="32"/>
        </w:rPr>
        <w:t>Performance Audit</w:t>
      </w:r>
      <w:r w:rsidRPr="009D1337">
        <w:rPr>
          <w:rFonts w:ascii="TH SarabunIT๙" w:hAnsi="TH SarabunIT๙" w:cs="TH SarabunIT๙"/>
          <w:sz w:val="32"/>
          <w:szCs w:val="32"/>
          <w:cs/>
        </w:rPr>
        <w:t>)</w:t>
      </w:r>
      <w:r w:rsidR="00381C2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A7148D7" w14:textId="51FEA173" w:rsidR="00F33607" w:rsidRPr="009D1337" w:rsidRDefault="00F33607" w:rsidP="00831D0F">
      <w:pPr>
        <w:tabs>
          <w:tab w:val="left" w:pos="993"/>
        </w:tabs>
        <w:ind w:firstLine="426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6B2C33">
        <w:rPr>
          <w:rFonts w:ascii="TH SarabunIT๙" w:hAnsi="TH SarabunIT๙" w:cs="TH SarabunIT๙" w:hint="cs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>(๔)  การตรวจสอบด้านการปฏิบัติงาน (</w:t>
      </w:r>
      <w:r w:rsidRPr="009D1337">
        <w:rPr>
          <w:rFonts w:ascii="TH SarabunIT๙" w:hAnsi="TH SarabunIT๙" w:cs="TH SarabunIT๙"/>
          <w:sz w:val="32"/>
          <w:szCs w:val="32"/>
        </w:rPr>
        <w:t>Operation Audit</w:t>
      </w:r>
      <w:r w:rsidRPr="009D1337">
        <w:rPr>
          <w:rFonts w:ascii="TH SarabunIT๙" w:hAnsi="TH SarabunIT๙" w:cs="TH SarabunIT๙"/>
          <w:sz w:val="32"/>
          <w:szCs w:val="32"/>
          <w:cs/>
        </w:rPr>
        <w:t>)</w:t>
      </w:r>
      <w:r w:rsidR="00381C2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045A89" w14:textId="1180674D" w:rsidR="00F33607" w:rsidRPr="009D1337" w:rsidRDefault="00F33607" w:rsidP="00831D0F">
      <w:pPr>
        <w:spacing w:before="120"/>
        <w:ind w:firstLine="426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>๓.๓  ระยะเวลาของข้อมูลที่ตรวจสอบ</w:t>
      </w:r>
      <w:r w:rsidR="00381C2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12327B" w14:textId="1A691E12" w:rsidR="00F33607" w:rsidRPr="0048780D" w:rsidRDefault="00F33607" w:rsidP="00831D0F">
      <w:pPr>
        <w:ind w:firstLine="426"/>
        <w:rPr>
          <w:rFonts w:ascii="TH SarabunIT๙" w:hAnsi="TH SarabunIT๙" w:cs="TH SarabunIT๙"/>
          <w:spacing w:val="-20"/>
          <w:sz w:val="32"/>
          <w:szCs w:val="32"/>
          <w:cs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 xml:space="preserve">        ตรวจสอบเอกสารและข้อมูลประจำปีงบประมาณ พ.ศ.</w:t>
      </w:r>
      <w:r w:rsidR="00831D0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878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14D5">
        <w:rPr>
          <w:rFonts w:ascii="TH SarabunIT๙" w:hAnsi="TH SarabunIT๙" w:cs="TH SarabunIT๙" w:hint="cs"/>
          <w:spacing w:val="-20"/>
          <w:sz w:val="32"/>
          <w:szCs w:val="32"/>
          <w:cs/>
        </w:rPr>
        <w:t>(1 ตุลาคม 256</w:t>
      </w:r>
      <w:r w:rsidR="006142A6">
        <w:rPr>
          <w:rFonts w:ascii="TH SarabunIT๙" w:hAnsi="TH SarabunIT๙" w:cs="TH SarabunIT๙" w:hint="cs"/>
          <w:spacing w:val="-20"/>
          <w:sz w:val="32"/>
          <w:szCs w:val="32"/>
          <w:cs/>
        </w:rPr>
        <w:t>6</w:t>
      </w:r>
      <w:r w:rsidR="0048780D" w:rsidRPr="0048780D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48780D" w:rsidRPr="0048780D">
        <w:rPr>
          <w:rFonts w:ascii="TH SarabunIT๙" w:hAnsi="TH SarabunIT๙" w:cs="TH SarabunIT๙"/>
          <w:spacing w:val="-20"/>
          <w:sz w:val="32"/>
          <w:szCs w:val="32"/>
          <w:cs/>
        </w:rPr>
        <w:t>–</w:t>
      </w:r>
      <w:r w:rsidR="0048780D" w:rsidRPr="0048780D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30 กันยายน </w:t>
      </w:r>
      <w:r w:rsidR="00831D0F">
        <w:rPr>
          <w:rFonts w:ascii="TH SarabunIT๙" w:hAnsi="TH SarabunIT๙" w:cs="TH SarabunIT๙" w:hint="cs"/>
          <w:spacing w:val="-20"/>
          <w:sz w:val="32"/>
          <w:szCs w:val="32"/>
          <w:cs/>
        </w:rPr>
        <w:t>256</w:t>
      </w:r>
      <w:r w:rsidR="006142A6">
        <w:rPr>
          <w:rFonts w:ascii="TH SarabunIT๙" w:hAnsi="TH SarabunIT๙" w:cs="TH SarabunIT๙" w:hint="cs"/>
          <w:spacing w:val="-20"/>
          <w:sz w:val="32"/>
          <w:szCs w:val="32"/>
          <w:cs/>
        </w:rPr>
        <w:t>7</w:t>
      </w:r>
      <w:r w:rsidR="0048780D" w:rsidRPr="0048780D">
        <w:rPr>
          <w:rFonts w:ascii="TH SarabunIT๙" w:hAnsi="TH SarabunIT๙" w:cs="TH SarabunIT๙" w:hint="cs"/>
          <w:spacing w:val="-20"/>
          <w:sz w:val="32"/>
          <w:szCs w:val="32"/>
          <w:cs/>
        </w:rPr>
        <w:t>)</w:t>
      </w:r>
      <w:r w:rsidR="00381C26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</w:p>
    <w:p w14:paraId="2E276410" w14:textId="022C0F2B" w:rsidR="00F33607" w:rsidRPr="009D1337" w:rsidRDefault="00F33607" w:rsidP="00831D0F">
      <w:pPr>
        <w:spacing w:before="120"/>
        <w:ind w:firstLine="426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 xml:space="preserve">๓.๔  </w:t>
      </w:r>
      <w:r w:rsidR="00584263">
        <w:rPr>
          <w:rFonts w:ascii="TH SarabunIT๙" w:hAnsi="TH SarabunIT๙" w:cs="TH SarabunIT๙" w:hint="cs"/>
          <w:sz w:val="32"/>
          <w:szCs w:val="32"/>
          <w:cs/>
        </w:rPr>
        <w:t>แนวทางการ</w:t>
      </w:r>
      <w:r w:rsidRPr="009D1337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="00381C2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368950" w14:textId="77777777" w:rsidR="0004248D" w:rsidRDefault="00F33607" w:rsidP="002D28D9">
      <w:pPr>
        <w:ind w:right="-2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1337">
        <w:rPr>
          <w:rFonts w:ascii="TH SarabunIT๙" w:hAnsi="TH SarabunIT๙" w:cs="TH SarabunIT๙"/>
          <w:sz w:val="32"/>
          <w:szCs w:val="32"/>
        </w:rPr>
        <w:t xml:space="preserve">       </w:t>
      </w:r>
      <w:r w:rsidRPr="009D1337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381C26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901C56">
        <w:rPr>
          <w:rFonts w:ascii="TH SarabunIT๙" w:hAnsi="TH SarabunIT๙" w:cs="TH SarabunIT๙" w:hint="cs"/>
          <w:sz w:val="32"/>
          <w:szCs w:val="32"/>
          <w:cs/>
        </w:rPr>
        <w:t>ตรวจสอบความถูกต้องและเชื่อถือได้ของข้อมูลต่างๆ ด้วยเทคนิคและวิธีการตรวจสอบที่ยอมรับโดยทั่วไป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</w:t>
      </w:r>
      <w:r w:rsidR="00896067">
        <w:rPr>
          <w:rFonts w:ascii="TH SarabunIT๙" w:hAnsi="TH SarabunIT๙" w:cs="TH SarabunIT๙" w:hint="cs"/>
          <w:sz w:val="32"/>
          <w:szCs w:val="32"/>
          <w:cs/>
        </w:rPr>
        <w:t>ควบคุมภายใน</w:t>
      </w:r>
      <w:r w:rsidR="00896067" w:rsidRPr="00E94E3C">
        <w:rPr>
          <w:rFonts w:ascii="TH SarabunIT๙" w:hAnsi="TH SarabunIT๙" w:cs="TH SarabunIT๙" w:hint="cs"/>
          <w:spacing w:val="-20"/>
          <w:sz w:val="32"/>
          <w:szCs w:val="32"/>
          <w:cs/>
        </w:rPr>
        <w:t>และความสำคัญ</w:t>
      </w:r>
      <w:r w:rsidR="00896067">
        <w:rPr>
          <w:rFonts w:ascii="TH SarabunIT๙" w:hAnsi="TH SarabunIT๙" w:cs="TH SarabunIT๙" w:hint="cs"/>
          <w:sz w:val="32"/>
          <w:szCs w:val="32"/>
          <w:cs/>
        </w:rPr>
        <w:t>ของเรื่องที่ตรวจสอบ รวมทั้ง</w:t>
      </w:r>
      <w:r w:rsidR="002D28D9">
        <w:rPr>
          <w:rFonts w:ascii="TH SarabunIT๙" w:hAnsi="TH SarabunIT๙" w:cs="TH SarabunIT๙" w:hint="cs"/>
          <w:sz w:val="32"/>
          <w:szCs w:val="32"/>
          <w:cs/>
        </w:rPr>
        <w:t>วิเคราะห์และประเมินผลการบริหารและการปฏิบัติ</w:t>
      </w:r>
      <w:r w:rsidR="002D28D9" w:rsidRPr="00E94E3C">
        <w:rPr>
          <w:rFonts w:ascii="TH SarabunIT๙" w:hAnsi="TH SarabunIT๙" w:cs="TH SarabunIT๙" w:hint="cs"/>
          <w:spacing w:val="-20"/>
          <w:sz w:val="32"/>
          <w:szCs w:val="32"/>
          <w:cs/>
        </w:rPr>
        <w:t>งานของหน่วยรับ</w:t>
      </w:r>
      <w:r w:rsidR="002D28D9">
        <w:rPr>
          <w:rFonts w:ascii="TH SarabunIT๙" w:hAnsi="TH SarabunIT๙" w:cs="TH SarabunIT๙" w:hint="cs"/>
          <w:sz w:val="32"/>
          <w:szCs w:val="32"/>
          <w:cs/>
        </w:rPr>
        <w:t>ตรวจ</w:t>
      </w:r>
    </w:p>
    <w:p w14:paraId="1F3E9130" w14:textId="77777777" w:rsidR="000120BF" w:rsidRDefault="00E94E3C" w:rsidP="00E94E3C">
      <w:pPr>
        <w:tabs>
          <w:tab w:val="left" w:pos="1134"/>
        </w:tabs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4248D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2D28D9">
        <w:rPr>
          <w:rFonts w:ascii="TH SarabunIT๙" w:hAnsi="TH SarabunIT๙" w:cs="TH SarabunIT๙" w:hint="cs"/>
          <w:sz w:val="32"/>
          <w:szCs w:val="32"/>
          <w:cs/>
        </w:rPr>
        <w:t>ตรวจสอบการปฏิบัติงานเกี่ยวกับการบริหารงบประมาณ การเงิน การบัญชี การพัสดุและทรัพย์สิน รวมทั้งการบริหารงานด้านอื่นๆ  ของเทศบาลตำบลท่าปลา ให้เป็นไปตามนโยบาย กฎหมาย ระเบียบ ข้อบังคับ คำสั่ง และมติคณะรัฐมนตรี ตลอดจนสอบทานความเหมาะสมของระบบการดูแลรักษาทรัพย์สินและการใช้ทรัพยากรทุกประเภทว่าเป็นไปโดยมีประสิทธิภาพ ประสิทธิผลและประหยัด</w:t>
      </w:r>
    </w:p>
    <w:p w14:paraId="3E54B115" w14:textId="77777777" w:rsidR="000120BF" w:rsidRDefault="000120BF" w:rsidP="00E94E3C">
      <w:pPr>
        <w:tabs>
          <w:tab w:val="left" w:pos="1134"/>
        </w:tabs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(3) </w:t>
      </w:r>
      <w:r w:rsidR="002D28D9">
        <w:rPr>
          <w:rFonts w:ascii="TH SarabunIT๙" w:hAnsi="TH SarabunIT๙" w:cs="TH SarabunIT๙" w:hint="cs"/>
          <w:sz w:val="32"/>
          <w:szCs w:val="32"/>
          <w:cs/>
        </w:rPr>
        <w:t>ประเมินผลการปฏิบัติงานและเสนอแนะวิธีการหรือมาตรการปรับปรุงแก้ไข เพื่อให้การปฏิบัติงานตามข้อ 4.1 และข้อ 4.2 เป็นไปโดยมีประสิทธิภาพ</w:t>
      </w:r>
    </w:p>
    <w:p w14:paraId="521A59E1" w14:textId="77777777" w:rsidR="000120BF" w:rsidRDefault="000120BF" w:rsidP="00E94E3C">
      <w:pPr>
        <w:tabs>
          <w:tab w:val="left" w:pos="1134"/>
        </w:tabs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(4) </w:t>
      </w:r>
      <w:r w:rsidR="002D28D9">
        <w:rPr>
          <w:rFonts w:ascii="TH SarabunIT๙" w:hAnsi="TH SarabunIT๙" w:cs="TH SarabunIT๙" w:hint="cs"/>
          <w:sz w:val="32"/>
          <w:szCs w:val="32"/>
          <w:cs/>
        </w:rPr>
        <w:t>สอบทานระบบงานและการปฏิบัติงานตามมาตรฐาน กฎหมาย ระเบียบ ข้อบังคับ คำสั่งที่ทางราชการกำหนด เพื่อให้มั่นใจว่าสามารถนำไปสู่การปฏิบัติงานที่ตรงตามเป้าหมาย วัตถุประสงค์และสอดคล้องกับนโยบาย</w:t>
      </w:r>
    </w:p>
    <w:p w14:paraId="57F6F21D" w14:textId="77777777" w:rsidR="006278E7" w:rsidRDefault="000120BF" w:rsidP="00E94E3C">
      <w:pPr>
        <w:tabs>
          <w:tab w:val="left" w:pos="1134"/>
        </w:tabs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(5) วิเคราะห์และประเมินความมีประสิทธิภาพ ประหยัดและคุ้มค่าในการใช้ทรัพยากร</w:t>
      </w:r>
    </w:p>
    <w:p w14:paraId="37B33986" w14:textId="77777777" w:rsidR="00F33607" w:rsidRPr="009D1337" w:rsidRDefault="00F33607" w:rsidP="004F0D2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๔.  การปฏิบัติงานตรวจสอบภายใน</w:t>
      </w:r>
    </w:p>
    <w:p w14:paraId="71B28E3D" w14:textId="77777777" w:rsidR="00F33607" w:rsidRDefault="00F33607" w:rsidP="00831D0F">
      <w:pPr>
        <w:tabs>
          <w:tab w:val="left" w:pos="426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 xml:space="preserve">๔.๑  หน่วยตรวจสอบภายในจะแจ้งผู้รับตรวจโดยจะประสานกับผู้บริหารของหน่วยรับตรวจ </w:t>
      </w:r>
      <w:r w:rsidR="000120BF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120BF">
        <w:rPr>
          <w:rFonts w:ascii="TH SarabunIT๙" w:hAnsi="TH SarabunIT๙" w:cs="TH SarabunIT๙"/>
          <w:sz w:val="32"/>
          <w:szCs w:val="32"/>
          <w:cs/>
        </w:rPr>
        <w:t xml:space="preserve"> ส่วนราชการ คือ สำนักปลัด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กองคลัง กองช่าง </w:t>
      </w:r>
      <w:r w:rsidR="000120BF">
        <w:rPr>
          <w:rFonts w:ascii="TH SarabunIT๙" w:hAnsi="TH SarabunIT๙" w:cs="TH SarabunIT๙" w:hint="cs"/>
          <w:sz w:val="32"/>
          <w:szCs w:val="32"/>
          <w:cs/>
        </w:rPr>
        <w:t xml:space="preserve">กองสาธารณสุขและสิ่งแวดล้อม 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กองการศึกษา </w:t>
      </w:r>
      <w:r w:rsidR="000120BF">
        <w:rPr>
          <w:rFonts w:ascii="TH SarabunIT๙" w:hAnsi="TH SarabunIT๙" w:cs="TH SarabunIT๙" w:hint="cs"/>
          <w:sz w:val="32"/>
          <w:szCs w:val="32"/>
          <w:cs/>
        </w:rPr>
        <w:t xml:space="preserve">กองสวัสดิการสังคม และกองการประปา  </w:t>
      </w:r>
      <w:r w:rsidRPr="009D1337">
        <w:rPr>
          <w:rFonts w:ascii="TH SarabunIT๙" w:hAnsi="TH SarabunIT๙" w:cs="TH SarabunIT๙"/>
          <w:sz w:val="32"/>
          <w:szCs w:val="32"/>
          <w:cs/>
        </w:rPr>
        <w:t>รวมทั้งผู้มีหน้าที่รับผิดชอบงานหรือกิจกรรมที่ตรวจสอบให้ทราบถึงวัตถุประสงค์ ขอบเขต  กำหนดวันและระยะเวลาที่ใช้ในการตรวจสอบ</w:t>
      </w:r>
    </w:p>
    <w:p w14:paraId="6A079BB7" w14:textId="77777777" w:rsidR="00E94E3C" w:rsidRDefault="00E94E3C" w:rsidP="00831D0F">
      <w:pPr>
        <w:tabs>
          <w:tab w:val="left" w:pos="12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40EDA880" w14:textId="77777777" w:rsidR="00E94E3C" w:rsidRDefault="00E94E3C" w:rsidP="00831D0F">
      <w:pPr>
        <w:tabs>
          <w:tab w:val="left" w:pos="12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 3  -</w:t>
      </w:r>
    </w:p>
    <w:p w14:paraId="78661B5A" w14:textId="77777777" w:rsidR="00F33607" w:rsidRPr="009D1337" w:rsidRDefault="00F33607" w:rsidP="00831D0F">
      <w:pPr>
        <w:tabs>
          <w:tab w:val="left" w:pos="426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>๔.๒  หน่วยตรวจสอบภายในจะใช้เทคนิคการตรวจสอบ (</w:t>
      </w:r>
      <w:r w:rsidRPr="009D1337">
        <w:rPr>
          <w:rFonts w:ascii="TH SarabunIT๙" w:hAnsi="TH SarabunIT๙" w:cs="TH SarabunIT๙"/>
          <w:sz w:val="32"/>
          <w:szCs w:val="32"/>
        </w:rPr>
        <w:t>Audit Technique</w:t>
      </w:r>
      <w:r w:rsidRPr="009D1337">
        <w:rPr>
          <w:rFonts w:ascii="TH SarabunIT๙" w:hAnsi="TH SarabunIT๙" w:cs="TH SarabunIT๙"/>
          <w:sz w:val="32"/>
          <w:szCs w:val="32"/>
          <w:cs/>
        </w:rPr>
        <w:t>)  ในแต่ละกรณี ซึ่งในการตรวจสอบและใช้เทคนิคการตรวจสอบในแต่ละกรณีเพื่อให้ได้มาซึ่งหลักฐานที่เพียงพอที่ผู้ตรวจสอบจะเสนอความคิดเห็นและข้อเสนอแนะไว้ในรายงานผลการปฏิบัติ ดังนี้</w:t>
      </w:r>
    </w:p>
    <w:p w14:paraId="00343845" w14:textId="02DA5AB7" w:rsidR="00F33607" w:rsidRPr="009D1337" w:rsidRDefault="00F33607" w:rsidP="00831D0F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>๑)  การสุ่มตัวอย่าง</w:t>
      </w:r>
    </w:p>
    <w:p w14:paraId="6E5F6A2F" w14:textId="0746F566" w:rsidR="00EC0019" w:rsidRPr="009D1337" w:rsidRDefault="00F33607" w:rsidP="00831D0F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>๒)  การตรวจนับ</w:t>
      </w:r>
    </w:p>
    <w:p w14:paraId="5D7972FA" w14:textId="018AE5B2" w:rsidR="00F33607" w:rsidRPr="009D1337" w:rsidRDefault="00F33607" w:rsidP="00831D0F">
      <w:pPr>
        <w:tabs>
          <w:tab w:val="left" w:pos="720"/>
        </w:tabs>
        <w:rPr>
          <w:rFonts w:ascii="TH SarabunIT๙" w:hAnsi="TH SarabunIT๙" w:cs="TH SarabunIT๙"/>
          <w:sz w:val="32"/>
          <w:szCs w:val="32"/>
          <w:cs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>๓)  การตรวจสอบเอกสาร</w:t>
      </w:r>
      <w:r w:rsidR="00E945C3">
        <w:rPr>
          <w:rFonts w:ascii="TH SarabunIT๙" w:hAnsi="TH SarabunIT๙" w:cs="TH SarabunIT๙" w:hint="cs"/>
          <w:sz w:val="32"/>
          <w:szCs w:val="32"/>
          <w:cs/>
        </w:rPr>
        <w:t>หลักฐาน</w:t>
      </w:r>
    </w:p>
    <w:p w14:paraId="173CCA3F" w14:textId="6B8591D8" w:rsidR="00F33607" w:rsidRPr="009D1337" w:rsidRDefault="00F33607" w:rsidP="00831D0F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 xml:space="preserve">๔)  </w:t>
      </w:r>
      <w:r w:rsidR="004F0D27" w:rsidRPr="009D1337">
        <w:rPr>
          <w:rFonts w:ascii="TH SarabunIT๙" w:hAnsi="TH SarabunIT๙" w:cs="TH SarabunIT๙"/>
          <w:sz w:val="32"/>
          <w:szCs w:val="32"/>
          <w:cs/>
        </w:rPr>
        <w:t>การสอบถาม การสอบทาน</w:t>
      </w:r>
    </w:p>
    <w:p w14:paraId="12279C2B" w14:textId="6D7BD77D" w:rsidR="00F33607" w:rsidRPr="009D1337" w:rsidRDefault="00F33607" w:rsidP="00831D0F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 xml:space="preserve">๕) </w:t>
      </w:r>
      <w:r w:rsidR="00A36C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0D27" w:rsidRPr="009D1337">
        <w:rPr>
          <w:rFonts w:ascii="TH SarabunIT๙" w:hAnsi="TH SarabunIT๙" w:cs="TH SarabunIT๙"/>
          <w:sz w:val="32"/>
          <w:szCs w:val="32"/>
          <w:cs/>
        </w:rPr>
        <w:t>การสังเกตการณ์</w:t>
      </w:r>
    </w:p>
    <w:p w14:paraId="149EE9D3" w14:textId="74DD7F63" w:rsidR="00F33607" w:rsidRPr="009D1337" w:rsidRDefault="00F33607" w:rsidP="00831D0F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 xml:space="preserve">๖)  </w:t>
      </w:r>
      <w:r w:rsidR="004F0D27" w:rsidRPr="009D1337">
        <w:rPr>
          <w:rFonts w:ascii="TH SarabunIT๙" w:hAnsi="TH SarabunIT๙" w:cs="TH SarabunIT๙"/>
          <w:sz w:val="32"/>
          <w:szCs w:val="32"/>
          <w:cs/>
        </w:rPr>
        <w:t>การวิเคราะห์เปรียบเทียบ</w:t>
      </w:r>
    </w:p>
    <w:p w14:paraId="2F7D1314" w14:textId="1F0D1EE4" w:rsidR="00F33607" w:rsidRPr="009D1337" w:rsidRDefault="00F33607" w:rsidP="00831D0F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 xml:space="preserve">๗)  </w:t>
      </w:r>
      <w:r w:rsidR="004F0D27" w:rsidRPr="009D1337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C51AE6B" w14:textId="77777777" w:rsidR="00F33607" w:rsidRPr="009D1337" w:rsidRDefault="00F33607" w:rsidP="005D022F">
      <w:pPr>
        <w:tabs>
          <w:tab w:val="left" w:pos="720"/>
          <w:tab w:val="left" w:pos="126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๕.  ผู้รับผิดชอบในการตรวจสอบ</w:t>
      </w:r>
    </w:p>
    <w:p w14:paraId="149D3C01" w14:textId="77777777" w:rsidR="00F33607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="006C5AD0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5C2D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0019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FE79DD">
        <w:rPr>
          <w:rFonts w:ascii="TH SarabunIT๙" w:hAnsi="TH SarabunIT๙" w:cs="TH SarabunIT๙" w:hint="cs"/>
          <w:sz w:val="32"/>
          <w:szCs w:val="32"/>
          <w:cs/>
        </w:rPr>
        <w:t xml:space="preserve">มะยุรี   คำมงคล  </w:t>
      </w:r>
      <w:r w:rsidR="005C2DE3">
        <w:rPr>
          <w:rFonts w:ascii="TH SarabunIT๙" w:hAnsi="TH SarabunIT๙" w:cs="TH SarabunIT๙" w:hint="cs"/>
          <w:sz w:val="32"/>
          <w:szCs w:val="32"/>
          <w:cs/>
        </w:rPr>
        <w:tab/>
      </w:r>
      <w:r w:rsidR="00FE79DD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แหน่ง  </w:t>
      </w:r>
      <w:r w:rsidR="00FE79DD">
        <w:rPr>
          <w:rFonts w:ascii="TH SarabunIT๙" w:hAnsi="TH SarabunIT๙" w:cs="TH SarabunIT๙" w:hint="cs"/>
          <w:sz w:val="32"/>
          <w:szCs w:val="32"/>
          <w:cs/>
        </w:rPr>
        <w:t>รองปลัดเทศบาล ปฏิบัติหน้าที่ เจ้าหน้าที่ตรวจสอบภายใน</w:t>
      </w:r>
    </w:p>
    <w:p w14:paraId="6F13B306" w14:textId="77777777" w:rsidR="005C2DE3" w:rsidRPr="005C2DE3" w:rsidRDefault="005C2DE3" w:rsidP="005C2DE3">
      <w:pPr>
        <w:pStyle w:val="a5"/>
        <w:numPr>
          <w:ilvl w:val="0"/>
          <w:numId w:val="20"/>
        </w:numPr>
        <w:jc w:val="thaiDistribute"/>
        <w:rPr>
          <w:rFonts w:ascii="TH SarabunIT๙" w:hAnsi="TH SarabunIT๙" w:cs="TH SarabunIT๙"/>
        </w:rPr>
      </w:pPr>
      <w:r w:rsidRPr="005C2DE3">
        <w:rPr>
          <w:rFonts w:ascii="TH SarabunIT๙" w:hAnsi="TH SarabunIT๙" w:cs="TH SarabunIT๙"/>
          <w:szCs w:val="32"/>
          <w:cs/>
        </w:rPr>
        <w:t xml:space="preserve">นางสาวอรทัย  ตันติศุภรักษ์   </w:t>
      </w:r>
      <w:r w:rsidRPr="005C2DE3">
        <w:rPr>
          <w:rFonts w:ascii="TH SarabunIT๙" w:hAnsi="TH SarabunIT๙" w:cs="TH SarabunIT๙"/>
          <w:szCs w:val="32"/>
          <w:cs/>
        </w:rPr>
        <w:tab/>
        <w:t xml:space="preserve">ตำแหน่ง </w:t>
      </w:r>
      <w:r w:rsidRPr="005C2DE3">
        <w:rPr>
          <w:rFonts w:ascii="TH SarabunIT๙" w:hAnsi="TH SarabunIT๙" w:cs="TH SarabunIT๙" w:hint="cs"/>
          <w:szCs w:val="32"/>
          <w:cs/>
        </w:rPr>
        <w:t xml:space="preserve"> </w:t>
      </w:r>
      <w:r w:rsidRPr="005C2DE3">
        <w:rPr>
          <w:rFonts w:ascii="TH SarabunIT๙" w:hAnsi="TH SarabunIT๙" w:cs="TH SarabunIT๙"/>
          <w:szCs w:val="32"/>
          <w:cs/>
        </w:rPr>
        <w:t xml:space="preserve">ผู้อำนวยการกองคลัง  </w:t>
      </w:r>
      <w:r w:rsidRPr="005C2DE3">
        <w:rPr>
          <w:rFonts w:ascii="TH SarabunIT๙" w:hAnsi="TH SarabunIT๙" w:cs="TH SarabunIT๙"/>
        </w:rPr>
        <w:tab/>
      </w:r>
      <w:r w:rsidRPr="005C2DE3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61C7E404" w14:textId="5E8D2204" w:rsidR="005C2DE3" w:rsidRPr="005C2DE3" w:rsidRDefault="005C2DE3" w:rsidP="005C2DE3">
      <w:pPr>
        <w:pStyle w:val="a5"/>
        <w:numPr>
          <w:ilvl w:val="0"/>
          <w:numId w:val="20"/>
        </w:numPr>
        <w:jc w:val="thaiDistribute"/>
        <w:rPr>
          <w:rFonts w:ascii="TH SarabunIT๙" w:hAnsi="TH SarabunIT๙" w:cs="TH SarabunIT๙"/>
        </w:rPr>
      </w:pPr>
      <w:r w:rsidRPr="005C2DE3">
        <w:rPr>
          <w:rFonts w:ascii="TH SarabunIT๙" w:hAnsi="TH SarabunIT๙" w:cs="TH SarabunIT๙"/>
          <w:szCs w:val="32"/>
          <w:cs/>
        </w:rPr>
        <w:t>นาย</w:t>
      </w:r>
      <w:proofErr w:type="spellStart"/>
      <w:r w:rsidR="006142A6">
        <w:rPr>
          <w:rFonts w:ascii="TH SarabunIT๙" w:hAnsi="TH SarabunIT๙" w:cs="TH SarabunIT๙" w:hint="cs"/>
          <w:szCs w:val="32"/>
          <w:cs/>
        </w:rPr>
        <w:t>วิเชช</w:t>
      </w:r>
      <w:proofErr w:type="spellEnd"/>
      <w:r w:rsidR="006142A6">
        <w:rPr>
          <w:rFonts w:ascii="TH SarabunIT๙" w:hAnsi="TH SarabunIT๙" w:cs="TH SarabunIT๙" w:hint="cs"/>
          <w:szCs w:val="32"/>
          <w:cs/>
        </w:rPr>
        <w:t xml:space="preserve">   ปัญญา</w:t>
      </w:r>
      <w:proofErr w:type="spellStart"/>
      <w:r w:rsidR="006142A6">
        <w:rPr>
          <w:rFonts w:ascii="TH SarabunIT๙" w:hAnsi="TH SarabunIT๙" w:cs="TH SarabunIT๙" w:hint="cs"/>
          <w:szCs w:val="32"/>
          <w:cs/>
        </w:rPr>
        <w:t>จิร</w:t>
      </w:r>
      <w:proofErr w:type="spellEnd"/>
      <w:r w:rsidR="006142A6">
        <w:rPr>
          <w:rFonts w:ascii="TH SarabunIT๙" w:hAnsi="TH SarabunIT๙" w:cs="TH SarabunIT๙" w:hint="cs"/>
          <w:szCs w:val="32"/>
          <w:cs/>
        </w:rPr>
        <w:t>ภัทร์     ตำ</w:t>
      </w:r>
      <w:r w:rsidRPr="005C2DE3">
        <w:rPr>
          <w:rFonts w:ascii="TH SarabunIT๙" w:hAnsi="TH SarabunIT๙" w:cs="TH SarabunIT๙"/>
          <w:szCs w:val="32"/>
          <w:cs/>
        </w:rPr>
        <w:t>แหน่ง</w:t>
      </w:r>
      <w:r w:rsidRPr="005C2DE3">
        <w:rPr>
          <w:rFonts w:ascii="TH SarabunIT๙" w:hAnsi="TH SarabunIT๙" w:cs="TH SarabunIT๙"/>
        </w:rPr>
        <w:t xml:space="preserve">  </w:t>
      </w:r>
      <w:r w:rsidR="006142A6">
        <w:rPr>
          <w:rFonts w:ascii="TH SarabunIT๙" w:hAnsi="TH SarabunIT๙" w:cs="TH SarabunIT๙" w:hint="cs"/>
          <w:sz w:val="24"/>
          <w:szCs w:val="32"/>
          <w:cs/>
        </w:rPr>
        <w:t>รักษาการ</w:t>
      </w:r>
      <w:r w:rsidRPr="005C2DE3">
        <w:rPr>
          <w:rFonts w:ascii="TH SarabunIT๙" w:hAnsi="TH SarabunIT๙" w:cs="TH SarabunIT๙"/>
          <w:sz w:val="24"/>
          <w:szCs w:val="32"/>
          <w:cs/>
        </w:rPr>
        <w:t>ผู้อำนวยการกองช่าง</w:t>
      </w:r>
      <w:r w:rsidRPr="005C2DE3">
        <w:rPr>
          <w:rFonts w:ascii="TH SarabunIT๙" w:hAnsi="TH SarabunIT๙" w:cs="TH SarabunIT๙"/>
        </w:rPr>
        <w:tab/>
      </w:r>
      <w:r w:rsidRPr="005C2DE3">
        <w:rPr>
          <w:rFonts w:ascii="TH SarabunIT๙" w:hAnsi="TH SarabunIT๙" w:cs="TH SarabunIT๙"/>
        </w:rPr>
        <w:tab/>
      </w:r>
      <w:r w:rsidRPr="005C2DE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4C834A97" w14:textId="77777777" w:rsidR="006C5AD0" w:rsidRPr="005C2DE3" w:rsidRDefault="005C2DE3" w:rsidP="005C2DE3">
      <w:pPr>
        <w:tabs>
          <w:tab w:val="left" w:pos="720"/>
          <w:tab w:val="left" w:pos="1260"/>
        </w:tabs>
        <w:ind w:right="-306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4.  </w:t>
      </w:r>
      <w:r w:rsidRPr="00D8176E">
        <w:rPr>
          <w:rFonts w:ascii="TH SarabunIT๙" w:hAnsi="TH SarabunIT๙" w:cs="TH SarabunIT๙"/>
          <w:szCs w:val="32"/>
          <w:cs/>
        </w:rPr>
        <w:t>นางบัวบาน</w:t>
      </w:r>
      <w:r w:rsidRPr="00D8176E">
        <w:rPr>
          <w:rFonts w:ascii="TH SarabunIT๙" w:hAnsi="TH SarabunIT๙" w:cs="TH SarabunIT๙"/>
          <w:szCs w:val="32"/>
          <w:cs/>
        </w:rPr>
        <w:tab/>
        <w:t>อู่ทรัพย์</w:t>
      </w:r>
      <w:r w:rsidRPr="00D8176E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Cs w:val="32"/>
          <w:cs/>
        </w:rPr>
        <w:tab/>
      </w:r>
      <w:r w:rsidRPr="00D8176E">
        <w:rPr>
          <w:rFonts w:ascii="TH SarabunIT๙" w:hAnsi="TH SarabunIT๙" w:cs="TH SarabunIT๙"/>
          <w:szCs w:val="32"/>
          <w:cs/>
        </w:rPr>
        <w:t>ตำแหน่ง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5C2DE3">
        <w:rPr>
          <w:rFonts w:ascii="TH SarabunIT๙" w:hAnsi="TH SarabunIT๙" w:cs="TH SarabunIT๙"/>
          <w:spacing w:val="-20"/>
          <w:szCs w:val="32"/>
          <w:cs/>
        </w:rPr>
        <w:t>ผู้อำนวยการกอง</w:t>
      </w:r>
      <w:r w:rsidRPr="00D8176E">
        <w:rPr>
          <w:rFonts w:ascii="TH SarabunIT๙" w:hAnsi="TH SarabunIT๙" w:cs="TH SarabunIT๙"/>
          <w:szCs w:val="32"/>
          <w:cs/>
        </w:rPr>
        <w:t>สาธารณสุข</w:t>
      </w:r>
      <w:r>
        <w:rPr>
          <w:rFonts w:ascii="TH SarabunIT๙" w:hAnsi="TH SarabunIT๙" w:cs="TH SarabunIT๙" w:hint="cs"/>
          <w:szCs w:val="32"/>
          <w:cs/>
        </w:rPr>
        <w:t xml:space="preserve">ฯ </w:t>
      </w:r>
      <w:r w:rsidRPr="005C2DE3">
        <w:rPr>
          <w:rFonts w:ascii="TH SarabunIT๙" w:hAnsi="TH SarabunIT๙" w:cs="TH SarabunIT๙"/>
          <w:spacing w:val="-20"/>
          <w:szCs w:val="32"/>
          <w:cs/>
        </w:rPr>
        <w:t>รักษาการผู้อำนวยการกองการศึกษา</w:t>
      </w:r>
    </w:p>
    <w:p w14:paraId="63D1543A" w14:textId="77777777" w:rsidR="00F33607" w:rsidRPr="009D1337" w:rsidRDefault="00F33607" w:rsidP="005D022F">
      <w:pPr>
        <w:tabs>
          <w:tab w:val="left" w:pos="720"/>
          <w:tab w:val="left" w:pos="126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D1337">
        <w:rPr>
          <w:rFonts w:ascii="TH SarabunIT๙" w:hAnsi="TH SarabunIT๙" w:cs="TH SarabunIT๙"/>
          <w:b/>
          <w:bCs/>
          <w:sz w:val="32"/>
          <w:szCs w:val="32"/>
          <w:cs/>
        </w:rPr>
        <w:t>๖.  งบประมาณที่ใช้ในการตรวจสอบ</w:t>
      </w:r>
    </w:p>
    <w:p w14:paraId="709918F2" w14:textId="77777777" w:rsidR="00F33607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  <w:t xml:space="preserve">เนื่องจากเป็นการตรวจสอบในหน่วยงาน </w:t>
      </w:r>
      <w:r>
        <w:rPr>
          <w:rFonts w:ascii="TH SarabunIT๙" w:hAnsi="TH SarabunIT๙" w:cs="TH SarabunIT๙"/>
          <w:sz w:val="32"/>
          <w:szCs w:val="32"/>
          <w:cs/>
        </w:rPr>
        <w:t>จึงไม่มีค่าใช้จ่ายในการดำเนินกา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3C5F00FD" w14:textId="77777777" w:rsidR="00F33607" w:rsidRDefault="00F33607" w:rsidP="005D022F">
      <w:pPr>
        <w:tabs>
          <w:tab w:val="left" w:pos="720"/>
          <w:tab w:val="left" w:pos="126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8A40BD">
        <w:rPr>
          <w:rFonts w:ascii="TH SarabunIT๙" w:hAnsi="TH SarabunIT๙" w:cs="TH SarabunIT๙"/>
          <w:b/>
          <w:bCs/>
          <w:sz w:val="32"/>
          <w:szCs w:val="32"/>
        </w:rPr>
        <w:t xml:space="preserve">7.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14:paraId="23B5B42B" w14:textId="77777777" w:rsidR="00A36CF3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A40BD">
        <w:rPr>
          <w:rFonts w:ascii="TH SarabunIT๙" w:hAnsi="TH SarabunIT๙" w:cs="TH SarabunIT๙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370747">
        <w:rPr>
          <w:rFonts w:ascii="TH SarabunIT๙" w:hAnsi="TH SarabunIT๙" w:cs="TH SarabunIT๙" w:hint="cs"/>
          <w:sz w:val="32"/>
          <w:szCs w:val="32"/>
          <w:cs/>
        </w:rPr>
        <w:t>ท่าปลา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มีการบริหารจัดการที่ดี ด้วยความโปร่งใสตรวจสอบได้ </w:t>
      </w:r>
      <w:r w:rsidR="00E945C3">
        <w:rPr>
          <w:rFonts w:ascii="TH SarabunIT๙" w:hAnsi="TH SarabunIT๙" w:cs="TH SarabunIT๙" w:hint="cs"/>
          <w:sz w:val="32"/>
          <w:szCs w:val="32"/>
          <w:cs/>
        </w:rPr>
        <w:t>โดยมีระบบข้อมูลที่เชื่อถือ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มีการป้องกันและรักษาทรัพย์สินที่ดี รวมทั้งการปฏิบัติตามกฎ ระเบียบ ข้อบังคับได้อย่างถูกต้อง ซึ่งส่งผลให้การดำเนินงานเป็นไปอย่างมีประสิทธิภาพและประสิทธิผล</w:t>
      </w:r>
    </w:p>
    <w:p w14:paraId="0CCD8953" w14:textId="77777777" w:rsidR="00F33607" w:rsidRPr="005D022F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18"/>
          <w:szCs w:val="18"/>
        </w:rPr>
      </w:pPr>
    </w:p>
    <w:p w14:paraId="4419F55E" w14:textId="2D859A68" w:rsidR="00F33607" w:rsidRPr="00117847" w:rsidRDefault="005D022F" w:rsidP="00A36CF3">
      <w:pPr>
        <w:tabs>
          <w:tab w:val="left" w:pos="720"/>
          <w:tab w:val="left" w:pos="1260"/>
        </w:tabs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33607"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(ลงชื่อ)</w:t>
      </w:r>
      <w:r w:rsidR="00276A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มะยุรี     คำมงคล    </w:t>
      </w:r>
      <w:r w:rsidR="00F33607"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ผู้เสนอแผนการตรวจสอ</w:t>
      </w:r>
      <w:r w:rsidR="00F33607" w:rsidRPr="001178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</w:t>
      </w:r>
    </w:p>
    <w:p w14:paraId="32E6E42D" w14:textId="77777777" w:rsidR="00F33607" w:rsidRPr="00117847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D02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FE79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1178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r w:rsidR="00FE79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มะยุรี    คำมงคล  </w:t>
      </w:r>
      <w:r w:rsidRPr="001178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5ECC61B2" w14:textId="583468BD" w:rsidR="00F33607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E79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รองปลัดเทศบาลตำบลท่าปลา ปฏิบัติหน้าที่เจ้าหน้าที่ตรวจสอบภายใน</w:t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E79D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</w:t>
      </w:r>
      <w:r w:rsidRPr="001178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วันที่  </w:t>
      </w:r>
      <w:r w:rsidR="00FE79D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6142A6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831D0F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11784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E79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กันยายน</w:t>
      </w:r>
      <w:r w:rsidRPr="001178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FE79DD">
        <w:rPr>
          <w:rFonts w:ascii="TH SarabunIT๙" w:hAnsi="TH SarabunIT๙" w:cs="TH SarabunIT๙"/>
          <w:color w:val="000000" w:themeColor="text1"/>
          <w:sz w:val="32"/>
          <w:szCs w:val="32"/>
        </w:rPr>
        <w:t>256</w:t>
      </w:r>
      <w:r w:rsidR="006142A6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14:paraId="61CCD137" w14:textId="77777777" w:rsidR="00A36CF3" w:rsidRPr="005D022F" w:rsidRDefault="00A36CF3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98305DF" w14:textId="77777777" w:rsidR="00F33607" w:rsidRPr="00A36CF3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18"/>
          <w:szCs w:val="18"/>
        </w:rPr>
      </w:pPr>
    </w:p>
    <w:p w14:paraId="0284FC28" w14:textId="58BD5535" w:rsidR="00F33607" w:rsidRPr="009D1337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="005D022F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9D133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276A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276A46">
        <w:rPr>
          <w:rFonts w:ascii="TH SarabunIT๙" w:hAnsi="TH SarabunIT๙" w:cs="TH SarabunIT๙" w:hint="cs"/>
          <w:sz w:val="32"/>
          <w:szCs w:val="32"/>
          <w:cs/>
        </w:rPr>
        <w:t>วิเชช</w:t>
      </w:r>
      <w:proofErr w:type="spellEnd"/>
      <w:r w:rsidR="00276A46">
        <w:rPr>
          <w:rFonts w:ascii="TH SarabunIT๙" w:hAnsi="TH SarabunIT๙" w:cs="TH SarabunIT๙" w:hint="cs"/>
          <w:sz w:val="32"/>
          <w:szCs w:val="32"/>
          <w:cs/>
        </w:rPr>
        <w:t xml:space="preserve">    ปัญญา</w:t>
      </w:r>
      <w:proofErr w:type="spellStart"/>
      <w:r w:rsidR="00276A46">
        <w:rPr>
          <w:rFonts w:ascii="TH SarabunIT๙" w:hAnsi="TH SarabunIT๙" w:cs="TH SarabunIT๙" w:hint="cs"/>
          <w:sz w:val="32"/>
          <w:szCs w:val="32"/>
          <w:cs/>
        </w:rPr>
        <w:t>จิร</w:t>
      </w:r>
      <w:proofErr w:type="spellEnd"/>
      <w:r w:rsidR="00276A46">
        <w:rPr>
          <w:rFonts w:ascii="TH SarabunIT๙" w:hAnsi="TH SarabunIT๙" w:cs="TH SarabunIT๙" w:hint="cs"/>
          <w:sz w:val="32"/>
          <w:szCs w:val="32"/>
          <w:cs/>
        </w:rPr>
        <w:t xml:space="preserve">ภัทร์      </w:t>
      </w:r>
      <w:r w:rsidRPr="009D1337">
        <w:rPr>
          <w:rFonts w:ascii="TH SarabunIT๙" w:hAnsi="TH SarabunIT๙" w:cs="TH SarabunIT๙"/>
          <w:sz w:val="32"/>
          <w:szCs w:val="32"/>
          <w:cs/>
        </w:rPr>
        <w:t>ผู้เห็นชอบแผนการ</w:t>
      </w:r>
      <w:r>
        <w:rPr>
          <w:rFonts w:ascii="TH SarabunIT๙" w:hAnsi="TH SarabunIT๙" w:cs="TH SarabunIT๙"/>
          <w:sz w:val="32"/>
          <w:szCs w:val="32"/>
          <w:cs/>
        </w:rPr>
        <w:t>ตรวจสอ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</w:p>
    <w:p w14:paraId="42CA2A3A" w14:textId="77777777" w:rsidR="00F33607" w:rsidRPr="009D1337" w:rsidRDefault="00FE79DD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33607" w:rsidRPr="009D1337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วิเชช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ปัญญา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จิร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ภัทร์ </w:t>
      </w:r>
      <w:r w:rsidR="00F33607" w:rsidRPr="009D1337">
        <w:rPr>
          <w:rFonts w:ascii="TH SarabunIT๙" w:hAnsi="TH SarabunIT๙" w:cs="TH SarabunIT๙"/>
          <w:sz w:val="32"/>
          <w:szCs w:val="32"/>
          <w:cs/>
        </w:rPr>
        <w:t>)</w:t>
      </w:r>
    </w:p>
    <w:p w14:paraId="60C2C68B" w14:textId="77777777" w:rsidR="00F33607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 xml:space="preserve"> ปลัดเทศบาลตำบล</w:t>
      </w:r>
      <w:r w:rsidR="00370747">
        <w:rPr>
          <w:rFonts w:ascii="TH SarabunIT๙" w:hAnsi="TH SarabunIT๙" w:cs="TH SarabunIT๙" w:hint="cs"/>
          <w:sz w:val="32"/>
          <w:szCs w:val="32"/>
          <w:cs/>
        </w:rPr>
        <w:t>ท่าปลา</w:t>
      </w:r>
    </w:p>
    <w:p w14:paraId="2B479A50" w14:textId="620C8B47" w:rsidR="00F33607" w:rsidRPr="009D1337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17847" w:rsidRPr="001178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วันที่  </w:t>
      </w:r>
      <w:r w:rsidR="006142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831D0F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117847" w:rsidRPr="0011784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E79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กันยายน</w:t>
      </w:r>
      <w:r w:rsidR="00117847" w:rsidRPr="001178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914D5">
        <w:rPr>
          <w:rFonts w:ascii="TH SarabunIT๙" w:hAnsi="TH SarabunIT๙" w:cs="TH SarabunIT๙"/>
          <w:color w:val="000000" w:themeColor="text1"/>
          <w:sz w:val="32"/>
          <w:szCs w:val="32"/>
        </w:rPr>
        <w:t>256</w:t>
      </w:r>
      <w:r w:rsidR="006142A6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14:paraId="74F7C467" w14:textId="77777777" w:rsidR="00F33607" w:rsidRPr="005D022F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44"/>
          <w:szCs w:val="44"/>
        </w:rPr>
      </w:pPr>
    </w:p>
    <w:p w14:paraId="60369F59" w14:textId="57232416" w:rsidR="00F33607" w:rsidRPr="009D1337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="005D022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9D1337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276A46">
        <w:rPr>
          <w:rFonts w:ascii="TH SarabunIT๙" w:hAnsi="TH SarabunIT๙" w:cs="TH SarabunIT๙" w:hint="cs"/>
          <w:sz w:val="32"/>
          <w:szCs w:val="32"/>
          <w:cs/>
        </w:rPr>
        <w:t xml:space="preserve">    สุรินทร์      ปริมาณ     </w:t>
      </w:r>
      <w:r>
        <w:rPr>
          <w:rFonts w:ascii="TH SarabunIT๙" w:hAnsi="TH SarabunIT๙" w:cs="TH SarabunIT๙"/>
          <w:sz w:val="32"/>
          <w:szCs w:val="32"/>
          <w:cs/>
        </w:rPr>
        <w:t>ผู้อนุมัติแผนการตรว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5D022F">
        <w:rPr>
          <w:rFonts w:ascii="TH SarabunIT๙" w:hAnsi="TH SarabunIT๙" w:cs="TH SarabunIT๙" w:hint="cs"/>
          <w:sz w:val="32"/>
          <w:szCs w:val="32"/>
          <w:cs/>
        </w:rPr>
        <w:t>สอบ</w:t>
      </w:r>
    </w:p>
    <w:p w14:paraId="2A8C03F5" w14:textId="77777777" w:rsidR="00F33607" w:rsidRPr="008A40BD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Pr="009D1337">
        <w:rPr>
          <w:rFonts w:ascii="TH SarabunIT๙" w:hAnsi="TH SarabunIT๙" w:cs="TH SarabunIT๙"/>
          <w:sz w:val="32"/>
          <w:szCs w:val="32"/>
          <w:cs/>
        </w:rPr>
        <w:tab/>
      </w:r>
      <w:r w:rsidR="00FE79D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E79DD">
        <w:rPr>
          <w:rFonts w:ascii="TH SarabunIT๙" w:hAnsi="TH SarabunIT๙" w:cs="TH SarabunIT๙"/>
          <w:sz w:val="32"/>
          <w:szCs w:val="32"/>
          <w:cs/>
        </w:rPr>
        <w:t>(</w:t>
      </w:r>
      <w:r w:rsidR="00FE79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79DD">
        <w:rPr>
          <w:rFonts w:ascii="TH SarabunIT๙" w:hAnsi="TH SarabunIT๙" w:cs="TH SarabunIT๙"/>
          <w:sz w:val="32"/>
          <w:szCs w:val="32"/>
          <w:cs/>
        </w:rPr>
        <w:t>นา</w:t>
      </w:r>
      <w:r w:rsidR="00FE79DD">
        <w:rPr>
          <w:rFonts w:ascii="TH SarabunIT๙" w:hAnsi="TH SarabunIT๙" w:cs="TH SarabunIT๙" w:hint="cs"/>
          <w:sz w:val="32"/>
          <w:szCs w:val="32"/>
          <w:cs/>
        </w:rPr>
        <w:t xml:space="preserve">ยสุรินทร์    ปริมาณ </w:t>
      </w:r>
      <w:r w:rsidRPr="008A40BD">
        <w:rPr>
          <w:rFonts w:ascii="TH SarabunIT๙" w:hAnsi="TH SarabunIT๙" w:cs="TH SarabunIT๙"/>
          <w:sz w:val="32"/>
          <w:szCs w:val="32"/>
          <w:cs/>
        </w:rPr>
        <w:t>)</w:t>
      </w:r>
    </w:p>
    <w:p w14:paraId="588093B0" w14:textId="77777777" w:rsidR="00F33607" w:rsidRDefault="00FE79DD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33607">
        <w:rPr>
          <w:rFonts w:ascii="TH SarabunIT๙" w:hAnsi="TH SarabunIT๙" w:cs="TH SarabunIT๙"/>
          <w:sz w:val="32"/>
          <w:szCs w:val="32"/>
          <w:cs/>
        </w:rPr>
        <w:t>นายกเทศมนตรีตำ</w:t>
      </w:r>
      <w:r w:rsidR="00F33607">
        <w:rPr>
          <w:rFonts w:ascii="TH SarabunIT๙" w:hAnsi="TH SarabunIT๙" w:cs="TH SarabunIT๙" w:hint="cs"/>
          <w:sz w:val="32"/>
          <w:szCs w:val="32"/>
          <w:cs/>
        </w:rPr>
        <w:t>บล</w:t>
      </w:r>
      <w:r w:rsidR="00370747">
        <w:rPr>
          <w:rFonts w:ascii="TH SarabunIT๙" w:hAnsi="TH SarabunIT๙" w:cs="TH SarabunIT๙" w:hint="cs"/>
          <w:sz w:val="32"/>
          <w:szCs w:val="32"/>
          <w:cs/>
        </w:rPr>
        <w:t>ท่าปลา</w:t>
      </w:r>
    </w:p>
    <w:p w14:paraId="57AE9DEE" w14:textId="7D22B459" w:rsidR="00F33607" w:rsidRDefault="00F33607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E79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54F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17847" w:rsidRPr="001178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วันที่  </w:t>
      </w:r>
      <w:r w:rsidR="006142A6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831D0F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117847" w:rsidRPr="0011784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E79D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E79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กันยายน </w:t>
      </w:r>
      <w:r w:rsidR="00117847" w:rsidRPr="001178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914D5">
        <w:rPr>
          <w:rFonts w:ascii="TH SarabunIT๙" w:hAnsi="TH SarabunIT๙" w:cs="TH SarabunIT๙"/>
          <w:color w:val="000000" w:themeColor="text1"/>
          <w:sz w:val="32"/>
          <w:szCs w:val="32"/>
        </w:rPr>
        <w:t>256</w:t>
      </w:r>
      <w:r w:rsidR="006142A6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14:paraId="4CEF8B98" w14:textId="77777777" w:rsidR="00733F7D" w:rsidRDefault="00733F7D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</w:p>
    <w:p w14:paraId="60ED88E1" w14:textId="77777777" w:rsidR="00E94E3C" w:rsidRDefault="00E94E3C" w:rsidP="00F33607">
      <w:pPr>
        <w:tabs>
          <w:tab w:val="left" w:pos="720"/>
          <w:tab w:val="left" w:pos="1260"/>
        </w:tabs>
        <w:rPr>
          <w:rFonts w:ascii="TH SarabunIT๙" w:hAnsi="TH SarabunIT๙" w:cs="TH SarabunIT๙"/>
          <w:sz w:val="32"/>
          <w:szCs w:val="32"/>
        </w:rPr>
      </w:pPr>
    </w:p>
    <w:p w14:paraId="13A8FC47" w14:textId="77777777" w:rsidR="00F33607" w:rsidRPr="009924E3" w:rsidRDefault="00F33607" w:rsidP="00466923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เอกสารแนบ</w:t>
      </w:r>
      <w:r w:rsidR="000351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351B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0351BC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30536A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14:paraId="54E2EFC8" w14:textId="77777777" w:rsidR="00F33607" w:rsidRPr="009924E3" w:rsidRDefault="00F33607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ปฏิทินการปฏิบัติงานการตรวจสอบภายใน</w:t>
      </w:r>
    </w:p>
    <w:p w14:paraId="2115AA25" w14:textId="0516087D" w:rsidR="00F33607" w:rsidRDefault="00F33607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แนบแผนการตรวจสอบประจำปีงบประมาณ พ.ศ.</w:t>
      </w:r>
      <w:r w:rsidR="00831D0F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6142A6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572D02CA" w14:textId="77777777" w:rsidR="002B2CDD" w:rsidRPr="00466923" w:rsidRDefault="002B2CDD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6"/>
        <w:tblW w:w="10207" w:type="dxa"/>
        <w:tblInd w:w="-318" w:type="dxa"/>
        <w:tblLook w:val="04A0" w:firstRow="1" w:lastRow="0" w:firstColumn="1" w:lastColumn="0" w:noHBand="0" w:noVBand="1"/>
      </w:tblPr>
      <w:tblGrid>
        <w:gridCol w:w="1844"/>
        <w:gridCol w:w="1701"/>
        <w:gridCol w:w="2977"/>
        <w:gridCol w:w="3685"/>
      </w:tblGrid>
      <w:tr w:rsidR="00941D8A" w14:paraId="09AD7377" w14:textId="77777777" w:rsidTr="00CB1F6A">
        <w:trPr>
          <w:trHeight w:val="520"/>
        </w:trPr>
        <w:tc>
          <w:tcPr>
            <w:tcW w:w="1844" w:type="dxa"/>
            <w:vAlign w:val="center"/>
          </w:tcPr>
          <w:p w14:paraId="74D0E5CF" w14:textId="77777777" w:rsidR="00EA0FA3" w:rsidRDefault="00941D8A" w:rsidP="00EA0FA3">
            <w:pPr>
              <w:tabs>
                <w:tab w:val="left" w:pos="720"/>
              </w:tabs>
              <w:ind w:left="-142" w:right="-10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หน่วยรับตรวจ</w:t>
            </w:r>
          </w:p>
          <w:p w14:paraId="0D0D1BA8" w14:textId="77777777" w:rsidR="00941D8A" w:rsidRDefault="00EA0FA3" w:rsidP="00EA0FA3">
            <w:pPr>
              <w:tabs>
                <w:tab w:val="left" w:pos="720"/>
              </w:tabs>
              <w:ind w:left="-142" w:right="-10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/ผู้ตรวจ</w:t>
            </w:r>
          </w:p>
        </w:tc>
        <w:tc>
          <w:tcPr>
            <w:tcW w:w="1701" w:type="dxa"/>
            <w:vAlign w:val="center"/>
          </w:tcPr>
          <w:p w14:paraId="4AEAAD69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ระยะเวลาตรวจสอบ</w:t>
            </w:r>
          </w:p>
        </w:tc>
        <w:tc>
          <w:tcPr>
            <w:tcW w:w="2977" w:type="dxa"/>
            <w:vAlign w:val="center"/>
          </w:tcPr>
          <w:p w14:paraId="280B6385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กิจกรรมที่ตรวจสอบ</w:t>
            </w:r>
          </w:p>
        </w:tc>
        <w:tc>
          <w:tcPr>
            <w:tcW w:w="3685" w:type="dxa"/>
            <w:vAlign w:val="center"/>
          </w:tcPr>
          <w:p w14:paraId="57F5BF01" w14:textId="77777777" w:rsidR="00941D8A" w:rsidRDefault="00EA0FA3" w:rsidP="000E108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เอกสารที่จะตรวจสอบ</w:t>
            </w:r>
          </w:p>
        </w:tc>
      </w:tr>
      <w:tr w:rsidR="00941D8A" w14:paraId="1A756E36" w14:textId="77777777" w:rsidTr="00CB1F6A">
        <w:trPr>
          <w:trHeight w:val="599"/>
        </w:trPr>
        <w:tc>
          <w:tcPr>
            <w:tcW w:w="1844" w:type="dxa"/>
            <w:vMerge w:val="restart"/>
          </w:tcPr>
          <w:p w14:paraId="5E33577F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B096F9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B9CC79D" w14:textId="77777777" w:rsidR="00941D8A" w:rsidRDefault="00941D8A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A2C74C" w14:textId="77777777" w:rsidR="00EA0FA3" w:rsidRDefault="00941D8A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27C492CA" w14:textId="77777777" w:rsidR="00EA0FA3" w:rsidRDefault="00EA0FA3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B40239A" w14:textId="77777777" w:rsidR="00941D8A" w:rsidRDefault="00EA0FA3" w:rsidP="00FC7F30">
            <w:pPr>
              <w:tabs>
                <w:tab w:val="left" w:pos="720"/>
                <w:tab w:val="left" w:pos="1260"/>
              </w:tabs>
              <w:ind w:left="-108" w:right="-1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นางมะยุรี คำมงคล</w:t>
            </w:r>
          </w:p>
          <w:p w14:paraId="26A2AB15" w14:textId="77777777" w:rsidR="00EA0FA3" w:rsidRDefault="00EA0FA3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89F9D4" w14:textId="77777777" w:rsidR="00941D8A" w:rsidRDefault="00941D8A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421281" w14:textId="77777777" w:rsidR="00941D8A" w:rsidRDefault="00941D8A" w:rsidP="00927B7E">
            <w:pPr>
              <w:tabs>
                <w:tab w:val="left" w:pos="720"/>
                <w:tab w:val="left" w:pos="1260"/>
              </w:tabs>
              <w:ind w:right="-133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ACCCC8E" w14:textId="77777777" w:rsidR="00941D8A" w:rsidRDefault="00941D8A" w:rsidP="00927B7E">
            <w:pPr>
              <w:tabs>
                <w:tab w:val="left" w:pos="720"/>
                <w:tab w:val="left" w:pos="1260"/>
              </w:tabs>
              <w:ind w:right="-133" w:hanging="142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DD060CB" w14:textId="77777777" w:rsidR="00941D8A" w:rsidRPr="00913F44" w:rsidRDefault="00941D8A" w:rsidP="00927B7E">
            <w:pPr>
              <w:tabs>
                <w:tab w:val="left" w:pos="720"/>
                <w:tab w:val="left" w:pos="1260"/>
              </w:tabs>
              <w:ind w:right="-133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</w:tcPr>
          <w:p w14:paraId="5E1E134D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D75CB8" w14:textId="77777777" w:rsidR="00EA0FA3" w:rsidRDefault="00EA0FA3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B0CE053" w14:textId="77777777" w:rsidR="00941D8A" w:rsidRDefault="00941D8A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6B60F" w14:textId="6EA0C456" w:rsidR="00941D8A" w:rsidRPr="00913F44" w:rsidRDefault="00915744" w:rsidP="009914D5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="00941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31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941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5483121F" w14:textId="77777777" w:rsidR="00941D8A" w:rsidRPr="00C81BA0" w:rsidRDefault="00941D8A" w:rsidP="00EA0FA3">
            <w:pPr>
              <w:pStyle w:val="a5"/>
              <w:numPr>
                <w:ilvl w:val="0"/>
                <w:numId w:val="2"/>
              </w:numPr>
              <w:ind w:left="317" w:hanging="28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การควบคุมวัสดุ</w:t>
            </w:r>
          </w:p>
        </w:tc>
        <w:tc>
          <w:tcPr>
            <w:tcW w:w="3685" w:type="dxa"/>
            <w:vAlign w:val="center"/>
          </w:tcPr>
          <w:p w14:paraId="435B23B3" w14:textId="77777777" w:rsidR="00941D8A" w:rsidRDefault="00FC7F30" w:rsidP="00FC7F30">
            <w:pPr>
              <w:pStyle w:val="a5"/>
              <w:numPr>
                <w:ilvl w:val="0"/>
                <w:numId w:val="21"/>
              </w:numPr>
              <w:spacing w:before="240"/>
              <w:ind w:left="171" w:hanging="14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สมุดคุมบัญชีวัสดุ</w:t>
            </w:r>
          </w:p>
        </w:tc>
      </w:tr>
      <w:tr w:rsidR="00941D8A" w14:paraId="45F3BE3E" w14:textId="77777777" w:rsidTr="00CB1F6A">
        <w:trPr>
          <w:trHeight w:val="373"/>
        </w:trPr>
        <w:tc>
          <w:tcPr>
            <w:tcW w:w="1844" w:type="dxa"/>
            <w:vMerge/>
          </w:tcPr>
          <w:p w14:paraId="2611BB7A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151F118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0F9ADAEC" w14:textId="77777777" w:rsidR="00941D8A" w:rsidRDefault="00941D8A" w:rsidP="00EA0FA3">
            <w:p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BA6B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ใช้รถส่วนกลาง</w:t>
            </w:r>
          </w:p>
        </w:tc>
        <w:tc>
          <w:tcPr>
            <w:tcW w:w="3685" w:type="dxa"/>
            <w:vAlign w:val="center"/>
          </w:tcPr>
          <w:p w14:paraId="42CD41DD" w14:textId="77777777" w:rsidR="00941D8A" w:rsidRDefault="00FC7F30" w:rsidP="00466923">
            <w:pPr>
              <w:pStyle w:val="a5"/>
              <w:ind w:left="30" w:hanging="3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ใบขออนุญาตใช้รถ</w:t>
            </w:r>
          </w:p>
          <w:p w14:paraId="5764829E" w14:textId="77777777" w:rsidR="00FC7F30" w:rsidRDefault="00FC7F30" w:rsidP="001051C4">
            <w:pPr>
              <w:pStyle w:val="a5"/>
              <w:spacing w:before="240"/>
              <w:ind w:left="30" w:hanging="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บันทึกการใช้รถ</w:t>
            </w:r>
          </w:p>
        </w:tc>
      </w:tr>
      <w:tr w:rsidR="00941D8A" w14:paraId="266A3239" w14:textId="77777777" w:rsidTr="00CB1F6A">
        <w:trPr>
          <w:trHeight w:val="356"/>
        </w:trPr>
        <w:tc>
          <w:tcPr>
            <w:tcW w:w="1844" w:type="dxa"/>
            <w:vMerge/>
          </w:tcPr>
          <w:p w14:paraId="32D61802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A63C324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404221AE" w14:textId="77777777" w:rsidR="00941D8A" w:rsidRDefault="00941D8A" w:rsidP="00EA0FA3">
            <w:pPr>
              <w:tabs>
                <w:tab w:val="left" w:pos="720"/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C81B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การจัดทำแผนพัฒนา</w:t>
            </w:r>
          </w:p>
        </w:tc>
        <w:tc>
          <w:tcPr>
            <w:tcW w:w="3685" w:type="dxa"/>
            <w:vAlign w:val="center"/>
          </w:tcPr>
          <w:p w14:paraId="4412F5BD" w14:textId="0C93352D" w:rsidR="00941D8A" w:rsidRDefault="00FC7F30" w:rsidP="00466923">
            <w:pPr>
              <w:pStyle w:val="a5"/>
              <w:ind w:left="30" w:right="-115" w:hanging="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แผนพัฒนาห้าปี (256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831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941D8A" w14:paraId="0D0B2D5F" w14:textId="77777777" w:rsidTr="00CB1F6A">
        <w:trPr>
          <w:trHeight w:val="670"/>
        </w:trPr>
        <w:tc>
          <w:tcPr>
            <w:tcW w:w="1844" w:type="dxa"/>
            <w:vMerge/>
          </w:tcPr>
          <w:p w14:paraId="53157106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789DD57C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5A13DBE0" w14:textId="77777777" w:rsidR="00941D8A" w:rsidRDefault="00941D8A" w:rsidP="00EA0FA3">
            <w:pPr>
              <w:pStyle w:val="a5"/>
              <w:numPr>
                <w:ilvl w:val="0"/>
                <w:numId w:val="3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3920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จัดทำเทศบัญญัติงบประมาณรายจ่าย</w:t>
            </w:r>
          </w:p>
        </w:tc>
        <w:tc>
          <w:tcPr>
            <w:tcW w:w="3685" w:type="dxa"/>
            <w:vAlign w:val="center"/>
          </w:tcPr>
          <w:p w14:paraId="46E6F485" w14:textId="77777777" w:rsidR="00CB1F6A" w:rsidRDefault="00FC7F30" w:rsidP="00FC7F30">
            <w:pPr>
              <w:pStyle w:val="a5"/>
              <w:numPr>
                <w:ilvl w:val="0"/>
                <w:numId w:val="21"/>
              </w:numPr>
              <w:spacing w:before="240"/>
              <w:ind w:left="171" w:hanging="14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เทศบัญญัติงบประมาณรายจ่าย</w:t>
            </w:r>
          </w:p>
          <w:p w14:paraId="253F6B7C" w14:textId="5B7824BF" w:rsidR="00941D8A" w:rsidRDefault="009914D5" w:rsidP="00CB1F6A">
            <w:pPr>
              <w:pStyle w:val="a5"/>
              <w:spacing w:before="240"/>
              <w:ind w:left="17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 </w:t>
            </w:r>
            <w:r w:rsidR="00831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41D8A" w14:paraId="15AB64E8" w14:textId="77777777" w:rsidTr="00CB1F6A">
        <w:trPr>
          <w:trHeight w:val="735"/>
        </w:trPr>
        <w:tc>
          <w:tcPr>
            <w:tcW w:w="1844" w:type="dxa"/>
            <w:vMerge/>
          </w:tcPr>
          <w:p w14:paraId="00D84745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0432C68F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2AF82109" w14:textId="77777777" w:rsidR="00941D8A" w:rsidRPr="003920C0" w:rsidRDefault="00941D8A" w:rsidP="00EA0FA3">
            <w:pPr>
              <w:pStyle w:val="a5"/>
              <w:numPr>
                <w:ilvl w:val="0"/>
                <w:numId w:val="3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การโอนและแก้ไขเปลี่ยนแปลงงบประมาณรายจ่าย</w:t>
            </w:r>
          </w:p>
        </w:tc>
        <w:tc>
          <w:tcPr>
            <w:tcW w:w="3685" w:type="dxa"/>
            <w:vAlign w:val="center"/>
          </w:tcPr>
          <w:p w14:paraId="0C182761" w14:textId="77777777" w:rsidR="00941D8A" w:rsidRDefault="00FC7F30" w:rsidP="00FC7F30">
            <w:pPr>
              <w:pStyle w:val="a5"/>
              <w:numPr>
                <w:ilvl w:val="0"/>
                <w:numId w:val="21"/>
              </w:numPr>
              <w:spacing w:before="240"/>
              <w:ind w:left="171" w:hanging="14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หลักฐานการโอนและแก้ไขเปลี่ยน แปลงคำชี้แจงงบประมาณรายจ่าย</w:t>
            </w:r>
          </w:p>
        </w:tc>
      </w:tr>
      <w:tr w:rsidR="00941D8A" w14:paraId="7E03DB6C" w14:textId="77777777" w:rsidTr="00CB1F6A">
        <w:trPr>
          <w:trHeight w:val="735"/>
        </w:trPr>
        <w:tc>
          <w:tcPr>
            <w:tcW w:w="1844" w:type="dxa"/>
            <w:vMerge/>
          </w:tcPr>
          <w:p w14:paraId="6B4ADE00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323393A9" w14:textId="77777777" w:rsidR="00941D8A" w:rsidRDefault="00941D8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7FB47A9B" w14:textId="77777777" w:rsidR="00941D8A" w:rsidRDefault="00941D8A" w:rsidP="00FC7F30">
            <w:pPr>
              <w:pStyle w:val="a5"/>
              <w:numPr>
                <w:ilvl w:val="0"/>
                <w:numId w:val="3"/>
              </w:numPr>
              <w:ind w:left="317" w:right="-108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1B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การติดตามประเมินผลการควบคุมภายใน</w:t>
            </w:r>
          </w:p>
        </w:tc>
        <w:tc>
          <w:tcPr>
            <w:tcW w:w="3685" w:type="dxa"/>
            <w:vAlign w:val="center"/>
          </w:tcPr>
          <w:p w14:paraId="49D07FB3" w14:textId="77777777" w:rsidR="00941D8A" w:rsidRDefault="00FC7F30" w:rsidP="00FC7F30">
            <w:pPr>
              <w:pStyle w:val="a5"/>
              <w:numPr>
                <w:ilvl w:val="0"/>
                <w:numId w:val="21"/>
              </w:numPr>
              <w:spacing w:before="240"/>
              <w:ind w:left="165" w:hanging="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1</w:t>
            </w:r>
          </w:p>
          <w:p w14:paraId="5EBFC560" w14:textId="77777777" w:rsidR="00FC7F30" w:rsidRDefault="00FC7F30" w:rsidP="00FC7F30">
            <w:pPr>
              <w:pStyle w:val="a5"/>
              <w:numPr>
                <w:ilvl w:val="0"/>
                <w:numId w:val="21"/>
              </w:numPr>
              <w:spacing w:before="240"/>
              <w:ind w:left="16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2</w:t>
            </w:r>
          </w:p>
        </w:tc>
      </w:tr>
    </w:tbl>
    <w:p w14:paraId="7505BF7C" w14:textId="77777777" w:rsidR="002B2CDD" w:rsidRPr="00D73F18" w:rsidRDefault="002B2CDD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14"/>
          <w:szCs w:val="14"/>
        </w:rPr>
      </w:pPr>
    </w:p>
    <w:p w14:paraId="788FDE9F" w14:textId="77777777" w:rsidR="00F33607" w:rsidRPr="00CB1F6A" w:rsidRDefault="00F33607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a6"/>
        <w:tblW w:w="10207" w:type="dxa"/>
        <w:tblInd w:w="-318" w:type="dxa"/>
        <w:tblLook w:val="04A0" w:firstRow="1" w:lastRow="0" w:firstColumn="1" w:lastColumn="0" w:noHBand="0" w:noVBand="1"/>
      </w:tblPr>
      <w:tblGrid>
        <w:gridCol w:w="1812"/>
        <w:gridCol w:w="1683"/>
        <w:gridCol w:w="3027"/>
        <w:gridCol w:w="3685"/>
      </w:tblGrid>
      <w:tr w:rsidR="00B57303" w14:paraId="4624ABF2" w14:textId="77777777" w:rsidTr="00CB1F6A">
        <w:trPr>
          <w:trHeight w:val="520"/>
        </w:trPr>
        <w:tc>
          <w:tcPr>
            <w:tcW w:w="1812" w:type="dxa"/>
            <w:vAlign w:val="center"/>
          </w:tcPr>
          <w:p w14:paraId="425C6D3A" w14:textId="77777777" w:rsidR="00B57303" w:rsidRDefault="00B57303" w:rsidP="007424A3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หน่วยรับตรวจ</w:t>
            </w:r>
          </w:p>
          <w:p w14:paraId="6ED72076" w14:textId="77777777" w:rsidR="00B82106" w:rsidRDefault="00B82106" w:rsidP="007424A3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/ผู้ตรวจ</w:t>
            </w:r>
          </w:p>
        </w:tc>
        <w:tc>
          <w:tcPr>
            <w:tcW w:w="1683" w:type="dxa"/>
            <w:vAlign w:val="center"/>
          </w:tcPr>
          <w:p w14:paraId="4E053944" w14:textId="77777777" w:rsidR="00B57303" w:rsidRDefault="00B57303" w:rsidP="007424A3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ระยะเวลาตรวจสอบ</w:t>
            </w:r>
          </w:p>
        </w:tc>
        <w:tc>
          <w:tcPr>
            <w:tcW w:w="3027" w:type="dxa"/>
            <w:vAlign w:val="center"/>
          </w:tcPr>
          <w:p w14:paraId="3972BCD8" w14:textId="77777777" w:rsidR="00B57303" w:rsidRDefault="00B57303" w:rsidP="007424A3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กิจกรรมที่ตรวจสอบ</w:t>
            </w:r>
          </w:p>
        </w:tc>
        <w:tc>
          <w:tcPr>
            <w:tcW w:w="3685" w:type="dxa"/>
            <w:vAlign w:val="center"/>
          </w:tcPr>
          <w:p w14:paraId="01C38DD4" w14:textId="77777777" w:rsidR="00B57303" w:rsidRDefault="000E1084" w:rsidP="000E108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เอกสารที่จะตรวจสอบ</w:t>
            </w:r>
          </w:p>
        </w:tc>
      </w:tr>
      <w:tr w:rsidR="000E1084" w14:paraId="7F42E933" w14:textId="77777777" w:rsidTr="00CB1F6A">
        <w:trPr>
          <w:trHeight w:val="840"/>
        </w:trPr>
        <w:tc>
          <w:tcPr>
            <w:tcW w:w="1812" w:type="dxa"/>
            <w:vMerge w:val="restart"/>
          </w:tcPr>
          <w:p w14:paraId="07E54A05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5569E7" w14:textId="77777777" w:rsidR="00617DBE" w:rsidRDefault="00617DBE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CC6C5B" w14:textId="77777777" w:rsidR="00617DBE" w:rsidRDefault="00617DBE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5A3B2" w14:textId="77777777" w:rsidR="00617DBE" w:rsidRDefault="00617DBE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845BCD4" w14:textId="77777777" w:rsidR="00617DBE" w:rsidRDefault="00617DBE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669F0B3" w14:textId="77777777" w:rsidR="000E1084" w:rsidRDefault="000E1084" w:rsidP="00913F44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3DB25" w14:textId="77777777" w:rsidR="000E1084" w:rsidRDefault="000E1084" w:rsidP="00913F44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7B3AE54B" w14:textId="77777777" w:rsidR="000E1084" w:rsidRDefault="000E1084" w:rsidP="00B57303">
            <w:pPr>
              <w:tabs>
                <w:tab w:val="left" w:pos="720"/>
                <w:tab w:val="left" w:pos="1260"/>
              </w:tabs>
              <w:ind w:left="-108" w:right="-133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D7B59B2" w14:textId="77777777" w:rsidR="000E1084" w:rsidRPr="00B57303" w:rsidRDefault="000E1084" w:rsidP="00B57303">
            <w:pPr>
              <w:tabs>
                <w:tab w:val="left" w:pos="720"/>
                <w:tab w:val="left" w:pos="1260"/>
              </w:tabs>
              <w:ind w:left="-108" w:right="-133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5730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น.ส.อรทัย ตันติศุภรักษ์</w:t>
            </w:r>
          </w:p>
          <w:p w14:paraId="202CC76D" w14:textId="77777777" w:rsidR="000E1084" w:rsidRDefault="000E1084" w:rsidP="00913F44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EB5831" w14:textId="77777777" w:rsidR="000E1084" w:rsidRDefault="000E1084" w:rsidP="004E1EAC">
            <w:pPr>
              <w:tabs>
                <w:tab w:val="left" w:pos="720"/>
                <w:tab w:val="left" w:pos="1260"/>
              </w:tabs>
              <w:ind w:right="-133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FA34777" w14:textId="77777777" w:rsidR="000E1084" w:rsidRPr="00B57303" w:rsidRDefault="000E1084" w:rsidP="004E1EAC">
            <w:pPr>
              <w:tabs>
                <w:tab w:val="left" w:pos="720"/>
                <w:tab w:val="left" w:pos="1260"/>
              </w:tabs>
              <w:ind w:right="-133" w:hanging="142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F956DB" w14:textId="77777777" w:rsidR="000E1084" w:rsidRPr="00913F44" w:rsidRDefault="000E1084" w:rsidP="007424A3">
            <w:pPr>
              <w:tabs>
                <w:tab w:val="left" w:pos="720"/>
                <w:tab w:val="left" w:pos="1260"/>
              </w:tabs>
              <w:ind w:right="-133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3" w:type="dxa"/>
            <w:vMerge w:val="restart"/>
          </w:tcPr>
          <w:p w14:paraId="4985D2FE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DFC4665" w14:textId="77777777" w:rsidR="00617DBE" w:rsidRDefault="00617DBE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256EA7" w14:textId="77777777" w:rsidR="00617DBE" w:rsidRDefault="00617DBE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112CDF7" w14:textId="77777777" w:rsidR="00617DBE" w:rsidRDefault="00617DBE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7459A4" w14:textId="77777777" w:rsidR="00617DBE" w:rsidRDefault="00617DBE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F9FCB69" w14:textId="77777777" w:rsidR="000E1084" w:rsidRDefault="000E1084" w:rsidP="00913F44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4B4505" w14:textId="1292D445" w:rsidR="000E1084" w:rsidRPr="00913F44" w:rsidRDefault="00915744" w:rsidP="009914D5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กรกฎาคม </w:t>
            </w:r>
            <w:r w:rsidR="00831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0E10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027" w:type="dxa"/>
            <w:vAlign w:val="center"/>
          </w:tcPr>
          <w:p w14:paraId="12A3D4C5" w14:textId="77777777" w:rsidR="000E1084" w:rsidRPr="002B2CDD" w:rsidRDefault="000E1084" w:rsidP="00617DBE">
            <w:pPr>
              <w:pStyle w:val="a5"/>
              <w:numPr>
                <w:ilvl w:val="0"/>
                <w:numId w:val="7"/>
              </w:numPr>
              <w:ind w:left="317" w:hanging="28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3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การจัดทำงบการเงินและการเก็บรักษาเงิน</w:t>
            </w:r>
            <w:r w:rsidRPr="00D5036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2263819" w14:textId="77777777" w:rsidR="000E1084" w:rsidRPr="00D50363" w:rsidRDefault="00617DBE" w:rsidP="00CB1F6A">
            <w:pPr>
              <w:pStyle w:val="a5"/>
              <w:spacing w:before="240"/>
              <w:ind w:left="0" w:right="-108" w:firstLine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งบทดลอง</w:t>
            </w:r>
            <w:r w:rsidR="00CB1F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 งบรับจ่ายรายเดือน 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ใบสำคัญใบนำส่งเงิน /ทะเบียนเงินรายรับ/สมุดเงินสดรับ/สมุดเงินสดจ่าย / รายงานจัดทำเช็ค / รายงานเงินคงเหลือประจำวัน / เอกสารอื่น ๆ ที่เกี่ยวข้อง</w:t>
            </w:r>
          </w:p>
        </w:tc>
      </w:tr>
      <w:tr w:rsidR="000E1084" w14:paraId="3902B6B3" w14:textId="77777777" w:rsidTr="00CB1F6A">
        <w:trPr>
          <w:trHeight w:val="768"/>
        </w:trPr>
        <w:tc>
          <w:tcPr>
            <w:tcW w:w="1812" w:type="dxa"/>
            <w:vMerge/>
          </w:tcPr>
          <w:p w14:paraId="44F94CBA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2B015782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27" w:type="dxa"/>
            <w:vAlign w:val="center"/>
          </w:tcPr>
          <w:p w14:paraId="6D86EB31" w14:textId="77777777" w:rsidR="000E1084" w:rsidRPr="00D50363" w:rsidRDefault="000E1084" w:rsidP="00617DBE">
            <w:p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กาเบิกเงินตามงบประมาณรายจ่าย </w:t>
            </w:r>
          </w:p>
        </w:tc>
        <w:tc>
          <w:tcPr>
            <w:tcW w:w="3685" w:type="dxa"/>
            <w:vAlign w:val="center"/>
          </w:tcPr>
          <w:p w14:paraId="6BF9B640" w14:textId="77777777" w:rsidR="000E1084" w:rsidRDefault="00D82236" w:rsidP="00D82236">
            <w:pPr>
              <w:pStyle w:val="a5"/>
              <w:ind w:left="176" w:hanging="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รายละเอียดประกอบฏีกาเบิกเงินตามงบประมาณรายจ่าย</w:t>
            </w:r>
          </w:p>
          <w:p w14:paraId="65D1B467" w14:textId="77777777" w:rsidR="00D82236" w:rsidRPr="00D50363" w:rsidRDefault="00D82236" w:rsidP="00CB1F6A">
            <w:pPr>
              <w:pStyle w:val="a5"/>
              <w:ind w:left="176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เอกสารอื่นๆ  ที่เกี่ยวข้อง</w:t>
            </w:r>
          </w:p>
        </w:tc>
      </w:tr>
      <w:tr w:rsidR="000E1084" w14:paraId="195C2728" w14:textId="77777777" w:rsidTr="00CB1F6A">
        <w:trPr>
          <w:trHeight w:val="420"/>
        </w:trPr>
        <w:tc>
          <w:tcPr>
            <w:tcW w:w="1812" w:type="dxa"/>
            <w:vMerge/>
          </w:tcPr>
          <w:p w14:paraId="3827BE5B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67BE6DEA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27" w:type="dxa"/>
            <w:vAlign w:val="center"/>
          </w:tcPr>
          <w:p w14:paraId="0F8BA771" w14:textId="77777777" w:rsidR="000E1084" w:rsidRDefault="000E1084" w:rsidP="00617DBE">
            <w:pPr>
              <w:tabs>
                <w:tab w:val="left" w:pos="720"/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BA6B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ใช้รถส่วนกลาง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BA35012" w14:textId="77777777" w:rsidR="00D82236" w:rsidRDefault="00D82236" w:rsidP="00D82236">
            <w:pPr>
              <w:pStyle w:val="a5"/>
              <w:ind w:left="30" w:hanging="3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ใบขออนุญาตใช้รถ</w:t>
            </w:r>
          </w:p>
          <w:p w14:paraId="4343C151" w14:textId="77777777" w:rsidR="000E1084" w:rsidRPr="00D50363" w:rsidRDefault="00D82236" w:rsidP="00D82236">
            <w:pPr>
              <w:pStyle w:val="a5"/>
              <w:ind w:left="176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บันทึกการใช้รถ</w:t>
            </w:r>
          </w:p>
        </w:tc>
      </w:tr>
      <w:tr w:rsidR="000E1084" w14:paraId="55C25720" w14:textId="77777777" w:rsidTr="00CB1F6A">
        <w:trPr>
          <w:trHeight w:val="433"/>
        </w:trPr>
        <w:tc>
          <w:tcPr>
            <w:tcW w:w="1812" w:type="dxa"/>
            <w:vMerge/>
          </w:tcPr>
          <w:p w14:paraId="7F56DE21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42948575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27" w:type="dxa"/>
            <w:vAlign w:val="center"/>
          </w:tcPr>
          <w:p w14:paraId="56D0C1E1" w14:textId="77777777" w:rsidR="000E1084" w:rsidRDefault="000E1084" w:rsidP="00617DBE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D503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การตรวจสอบพัสดุประจำปี</w:t>
            </w:r>
          </w:p>
        </w:tc>
        <w:tc>
          <w:tcPr>
            <w:tcW w:w="3685" w:type="dxa"/>
            <w:vAlign w:val="center"/>
          </w:tcPr>
          <w:p w14:paraId="21AAAF8E" w14:textId="77777777" w:rsidR="000E1084" w:rsidRDefault="00466923" w:rsidP="00D82236">
            <w:pPr>
              <w:pStyle w:val="a5"/>
              <w:numPr>
                <w:ilvl w:val="0"/>
                <w:numId w:val="21"/>
              </w:numPr>
              <w:spacing w:before="240"/>
              <w:ind w:left="176" w:hanging="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หลักฐานการรายงานผลการตรวจสอบพัสดุประจำปี</w:t>
            </w:r>
          </w:p>
          <w:p w14:paraId="2C1D93C2" w14:textId="77777777" w:rsidR="00466923" w:rsidRDefault="00466923" w:rsidP="00D82236">
            <w:pPr>
              <w:pStyle w:val="a5"/>
              <w:numPr>
                <w:ilvl w:val="0"/>
                <w:numId w:val="21"/>
              </w:numPr>
              <w:spacing w:before="240"/>
              <w:ind w:left="176" w:hanging="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การจัดทำบัญชีทะเบียนครุภัณฑ์</w:t>
            </w:r>
          </w:p>
          <w:p w14:paraId="05BA43A9" w14:textId="77777777" w:rsidR="00466923" w:rsidRPr="00D50363" w:rsidRDefault="00466923" w:rsidP="00CB1F6A">
            <w:pPr>
              <w:pStyle w:val="a5"/>
              <w:numPr>
                <w:ilvl w:val="0"/>
                <w:numId w:val="21"/>
              </w:numPr>
              <w:spacing w:before="240"/>
              <w:ind w:left="176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เอกสารอื่น ๆ  ที่เกี่ยวข้อง</w:t>
            </w:r>
          </w:p>
        </w:tc>
      </w:tr>
      <w:tr w:rsidR="000E1084" w14:paraId="77DB1ADF" w14:textId="77777777" w:rsidTr="00CB1F6A">
        <w:trPr>
          <w:trHeight w:val="461"/>
        </w:trPr>
        <w:tc>
          <w:tcPr>
            <w:tcW w:w="1812" w:type="dxa"/>
            <w:vMerge/>
          </w:tcPr>
          <w:p w14:paraId="1B955153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4A5DA9CE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27" w:type="dxa"/>
            <w:vAlign w:val="center"/>
          </w:tcPr>
          <w:p w14:paraId="064816B6" w14:textId="77777777" w:rsidR="000E1084" w:rsidRPr="00D50363" w:rsidRDefault="00466923" w:rsidP="00BB649A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</w:t>
            </w:r>
            <w:r w:rsidR="00B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</w:t>
            </w:r>
            <w:r w:rsidR="000E10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สดุ</w:t>
            </w:r>
            <w:r w:rsidR="000E1084" w:rsidRPr="008326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69BF38D" w14:textId="77777777" w:rsidR="000E1084" w:rsidRPr="00D50363" w:rsidRDefault="00BB649A" w:rsidP="00BB649A">
            <w:pPr>
              <w:pStyle w:val="a5"/>
              <w:numPr>
                <w:ilvl w:val="0"/>
                <w:numId w:val="21"/>
              </w:numPr>
              <w:spacing w:before="240"/>
              <w:ind w:left="176" w:hanging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สมุดคุมบัญชีพัส</w:t>
            </w:r>
            <w:r w:rsidR="004669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ดุ</w:t>
            </w:r>
          </w:p>
        </w:tc>
      </w:tr>
      <w:tr w:rsidR="000E1084" w14:paraId="2B78A245" w14:textId="77777777" w:rsidTr="00CB1F6A">
        <w:trPr>
          <w:trHeight w:val="1095"/>
        </w:trPr>
        <w:tc>
          <w:tcPr>
            <w:tcW w:w="1812" w:type="dxa"/>
            <w:vMerge/>
          </w:tcPr>
          <w:p w14:paraId="2BA2D520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20D6E6B2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27" w:type="dxa"/>
            <w:vAlign w:val="center"/>
          </w:tcPr>
          <w:p w14:paraId="6F5D0BBC" w14:textId="77777777" w:rsidR="000E1084" w:rsidRDefault="000E1084" w:rsidP="00CB1F6A">
            <w:pPr>
              <w:pStyle w:val="a5"/>
              <w:numPr>
                <w:ilvl w:val="0"/>
                <w:numId w:val="8"/>
              </w:numPr>
              <w:ind w:left="317" w:right="-108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การจัดเก็บภาษีโรงเรือนและที่ดิน ภาษีบำรุงท้องที่ ภาษีป้าย และการเก็บรายได้อื่นๆ</w:t>
            </w:r>
          </w:p>
        </w:tc>
        <w:tc>
          <w:tcPr>
            <w:tcW w:w="3685" w:type="dxa"/>
            <w:vAlign w:val="center"/>
          </w:tcPr>
          <w:p w14:paraId="5F9819AA" w14:textId="77777777" w:rsidR="000E1084" w:rsidRDefault="00DA23FA" w:rsidP="00DA23FA">
            <w:pPr>
              <w:pStyle w:val="a5"/>
              <w:numPr>
                <w:ilvl w:val="0"/>
                <w:numId w:val="21"/>
              </w:numPr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ใบเสร็จรับเงินภาษีทุกประเภท</w:t>
            </w:r>
          </w:p>
          <w:p w14:paraId="691D7E06" w14:textId="77777777" w:rsidR="00DA23FA" w:rsidRPr="00D50363" w:rsidRDefault="00DA23FA" w:rsidP="00DA23FA">
            <w:pPr>
              <w:pStyle w:val="a5"/>
              <w:numPr>
                <w:ilvl w:val="0"/>
                <w:numId w:val="21"/>
              </w:numPr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เอกสารอื่น ๆ  ที่เกี่ยวข้อง</w:t>
            </w:r>
          </w:p>
        </w:tc>
      </w:tr>
      <w:tr w:rsidR="000E1084" w14:paraId="23EA92DB" w14:textId="77777777" w:rsidTr="00CB1F6A">
        <w:trPr>
          <w:trHeight w:val="859"/>
        </w:trPr>
        <w:tc>
          <w:tcPr>
            <w:tcW w:w="1812" w:type="dxa"/>
            <w:vMerge/>
          </w:tcPr>
          <w:p w14:paraId="4DF5EEBB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3" w:type="dxa"/>
            <w:vMerge/>
          </w:tcPr>
          <w:p w14:paraId="6ED46894" w14:textId="77777777" w:rsidR="000E1084" w:rsidRDefault="000E1084" w:rsidP="00913F44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27" w:type="dxa"/>
            <w:vAlign w:val="center"/>
          </w:tcPr>
          <w:p w14:paraId="65BCDE24" w14:textId="77777777" w:rsidR="000E1084" w:rsidRPr="000E1084" w:rsidRDefault="000E1084" w:rsidP="00617DBE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2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การติดตามประเมินผลการควบคุมภายใน</w:t>
            </w:r>
          </w:p>
        </w:tc>
        <w:tc>
          <w:tcPr>
            <w:tcW w:w="3685" w:type="dxa"/>
            <w:vAlign w:val="center"/>
          </w:tcPr>
          <w:p w14:paraId="19A2E5F8" w14:textId="77777777" w:rsidR="00CB1F6A" w:rsidRPr="00CB1F6A" w:rsidRDefault="00CB1F6A" w:rsidP="00CB1F6A">
            <w:pPr>
              <w:pStyle w:val="a5"/>
              <w:spacing w:before="240"/>
              <w:ind w:left="176" w:hanging="142"/>
              <w:rPr>
                <w:rFonts w:ascii="TH SarabunIT๙" w:hAnsi="TH SarabunIT๙" w:cs="TH SarabunIT๙"/>
                <w:sz w:val="32"/>
                <w:szCs w:val="32"/>
              </w:rPr>
            </w:pP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แบบ </w:t>
            </w:r>
            <w:proofErr w:type="spellStart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. 1</w:t>
            </w:r>
          </w:p>
          <w:p w14:paraId="195D1B3C" w14:textId="77777777" w:rsidR="000E1084" w:rsidRPr="00D50363" w:rsidRDefault="00CB1F6A" w:rsidP="00CB1F6A">
            <w:pPr>
              <w:pStyle w:val="a5"/>
              <w:spacing w:before="240"/>
              <w:ind w:left="176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แบบ </w:t>
            </w:r>
            <w:proofErr w:type="spellStart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. 2</w:t>
            </w:r>
          </w:p>
        </w:tc>
      </w:tr>
    </w:tbl>
    <w:p w14:paraId="7910AF07" w14:textId="77777777" w:rsidR="00C21CDE" w:rsidRPr="009924E3" w:rsidRDefault="00C21CDE" w:rsidP="00C21CDE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เอกสารแนบ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2/</w:t>
      </w:r>
      <w:r w:rsidR="0030536A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14:paraId="101786B9" w14:textId="77777777" w:rsidR="00C21CDE" w:rsidRPr="009924E3" w:rsidRDefault="00C21CDE" w:rsidP="00C21CDE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ปฏิทินการปฏิบัติงานการตรวจสอบภายใน</w:t>
      </w:r>
    </w:p>
    <w:p w14:paraId="71981F53" w14:textId="3B64BD19" w:rsidR="00C21CDE" w:rsidRPr="009914D5" w:rsidRDefault="00C21CDE" w:rsidP="00C21CDE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แนบแผนการตรวจสอบประจำปีงบประมาณ พ.ศ.</w:t>
      </w:r>
      <w:r w:rsidR="00831D0F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D52D46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73F6B53A" w14:textId="77777777" w:rsidR="00EA6D67" w:rsidRPr="00EA6D67" w:rsidRDefault="00EA6D67" w:rsidP="00C21CDE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6"/>
        <w:tblpPr w:leftFromText="180" w:rightFromText="180" w:vertAnchor="text" w:horzAnchor="margin" w:tblpX="-318" w:tblpY="105"/>
        <w:tblW w:w="10173" w:type="dxa"/>
        <w:tblLook w:val="04A0" w:firstRow="1" w:lastRow="0" w:firstColumn="1" w:lastColumn="0" w:noHBand="0" w:noVBand="1"/>
      </w:tblPr>
      <w:tblGrid>
        <w:gridCol w:w="1809"/>
        <w:gridCol w:w="1736"/>
        <w:gridCol w:w="2977"/>
        <w:gridCol w:w="3651"/>
      </w:tblGrid>
      <w:tr w:rsidR="00EA6D67" w14:paraId="2E93175D" w14:textId="77777777" w:rsidTr="00F732EB">
        <w:trPr>
          <w:trHeight w:val="520"/>
        </w:trPr>
        <w:tc>
          <w:tcPr>
            <w:tcW w:w="1809" w:type="dxa"/>
            <w:vAlign w:val="center"/>
          </w:tcPr>
          <w:p w14:paraId="5A93587F" w14:textId="77777777" w:rsidR="00EA6D67" w:rsidRDefault="00EA6D67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หน่วยรับตรวจ</w:t>
            </w:r>
          </w:p>
          <w:p w14:paraId="61B6E5AA" w14:textId="77777777" w:rsidR="00EA6D67" w:rsidRDefault="00EA6D67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/ผู้ตรวจ</w:t>
            </w:r>
          </w:p>
        </w:tc>
        <w:tc>
          <w:tcPr>
            <w:tcW w:w="1736" w:type="dxa"/>
            <w:vAlign w:val="center"/>
          </w:tcPr>
          <w:p w14:paraId="40958951" w14:textId="77777777" w:rsidR="00EA6D67" w:rsidRDefault="00EA6D67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ระยะเวลาตรวจสอบ</w:t>
            </w:r>
          </w:p>
        </w:tc>
        <w:tc>
          <w:tcPr>
            <w:tcW w:w="2977" w:type="dxa"/>
            <w:vAlign w:val="center"/>
          </w:tcPr>
          <w:p w14:paraId="43C1CB1B" w14:textId="77777777" w:rsidR="00EA6D67" w:rsidRDefault="00EA6D67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กิจกรรมที่ตรวจสอบ</w:t>
            </w:r>
          </w:p>
        </w:tc>
        <w:tc>
          <w:tcPr>
            <w:tcW w:w="3651" w:type="dxa"/>
            <w:vAlign w:val="center"/>
          </w:tcPr>
          <w:p w14:paraId="7C99AD1C" w14:textId="77777777" w:rsidR="00EA6D67" w:rsidRDefault="00F732EB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เอกสารที่จะตรวจสอบ</w:t>
            </w:r>
          </w:p>
        </w:tc>
      </w:tr>
      <w:tr w:rsidR="00F732EB" w14:paraId="4DB3DD3A" w14:textId="77777777" w:rsidTr="008F69CE">
        <w:trPr>
          <w:trHeight w:val="830"/>
        </w:trPr>
        <w:tc>
          <w:tcPr>
            <w:tcW w:w="1809" w:type="dxa"/>
            <w:vMerge w:val="restart"/>
          </w:tcPr>
          <w:p w14:paraId="5BF41EEE" w14:textId="77777777" w:rsidR="00F732EB" w:rsidRDefault="00F732EB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F5369A0" w14:textId="77777777" w:rsidR="00F732EB" w:rsidRDefault="00F732EB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E07FECE" w14:textId="77777777" w:rsidR="00F732EB" w:rsidRDefault="00F732EB" w:rsidP="00F732EB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13C72351" w14:textId="77777777" w:rsidR="00F732EB" w:rsidRDefault="00F732EB" w:rsidP="00F732EB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449BB7FA" w14:textId="77777777" w:rsidR="006142A6" w:rsidRDefault="00F732EB" w:rsidP="00F732EB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วิเชช</w:t>
            </w:r>
            <w:proofErr w:type="spellEnd"/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9A2A547" w14:textId="697B91F8" w:rsidR="00F732EB" w:rsidRDefault="006142A6" w:rsidP="00F732EB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ปัญญา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ภัทร์</w:t>
            </w:r>
          </w:p>
          <w:p w14:paraId="4FAB803D" w14:textId="77777777" w:rsidR="00F732EB" w:rsidRDefault="00F732EB" w:rsidP="00F732EB">
            <w:pPr>
              <w:tabs>
                <w:tab w:val="left" w:pos="720"/>
                <w:tab w:val="left" w:pos="1260"/>
              </w:tabs>
              <w:ind w:right="-133" w:hanging="142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1639023" w14:textId="77777777" w:rsidR="00F732EB" w:rsidRPr="00913F44" w:rsidRDefault="00F732EB" w:rsidP="00F732EB">
            <w:pPr>
              <w:tabs>
                <w:tab w:val="left" w:pos="720"/>
                <w:tab w:val="left" w:pos="1260"/>
              </w:tabs>
              <w:ind w:right="-133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6" w:type="dxa"/>
            <w:vMerge w:val="restart"/>
          </w:tcPr>
          <w:p w14:paraId="639D3860" w14:textId="77777777" w:rsidR="00F732EB" w:rsidRDefault="00F732EB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88946B" w14:textId="77777777" w:rsidR="00F732EB" w:rsidRDefault="00F732EB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FB28E23" w14:textId="77777777" w:rsidR="00F732EB" w:rsidRDefault="00F732EB" w:rsidP="009914D5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91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0039035" w14:textId="50DECD3F" w:rsidR="00F732EB" w:rsidRPr="00913F44" w:rsidRDefault="00915744" w:rsidP="009914D5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F732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31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  <w:vAlign w:val="center"/>
          </w:tcPr>
          <w:p w14:paraId="33C023A3" w14:textId="77777777" w:rsidR="00F732EB" w:rsidRPr="0012446D" w:rsidRDefault="00F732EB" w:rsidP="008F69CE">
            <w:pPr>
              <w:pStyle w:val="a5"/>
              <w:numPr>
                <w:ilvl w:val="0"/>
                <w:numId w:val="9"/>
              </w:numPr>
              <w:ind w:left="317" w:hanging="28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3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ขออนุญาตปลูกสร้าง ดัดแปลง รื้อถอนอาคาร</w:t>
            </w:r>
            <w:r w:rsidRPr="00D5036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651" w:type="dxa"/>
            <w:vAlign w:val="center"/>
          </w:tcPr>
          <w:p w14:paraId="6D23EAA5" w14:textId="77777777" w:rsidR="00F732EB" w:rsidRDefault="00D453B6" w:rsidP="00D453B6">
            <w:pPr>
              <w:pStyle w:val="a5"/>
              <w:numPr>
                <w:ilvl w:val="0"/>
                <w:numId w:val="21"/>
              </w:numPr>
              <w:ind w:left="141" w:hanging="14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แบบคำร้องขออนุญาตปลูกสร้าง ดัดแปลง รื้อถอนอาคาร</w:t>
            </w:r>
          </w:p>
          <w:p w14:paraId="15EDB242" w14:textId="77777777" w:rsidR="00D453B6" w:rsidRDefault="00D453B6" w:rsidP="00D453B6">
            <w:pPr>
              <w:pStyle w:val="a5"/>
              <w:numPr>
                <w:ilvl w:val="0"/>
                <w:numId w:val="21"/>
              </w:numPr>
              <w:ind w:left="141" w:hanging="14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ใบอนุญาตปลูกสร้าง ดัดแปลง รื้อถอนอาคาร</w:t>
            </w:r>
          </w:p>
          <w:p w14:paraId="5ADC3A42" w14:textId="77777777" w:rsidR="00D453B6" w:rsidRPr="00D453B6" w:rsidRDefault="00D453B6" w:rsidP="00D453B6">
            <w:pPr>
              <w:pStyle w:val="a5"/>
              <w:numPr>
                <w:ilvl w:val="0"/>
                <w:numId w:val="21"/>
              </w:numPr>
              <w:ind w:left="141" w:hanging="14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เอกสารอื่น ๆ ที่เกี่ยวข้อง</w:t>
            </w:r>
          </w:p>
        </w:tc>
      </w:tr>
      <w:tr w:rsidR="00F732EB" w14:paraId="49FF9DBF" w14:textId="77777777" w:rsidTr="008F69CE">
        <w:trPr>
          <w:trHeight w:val="465"/>
        </w:trPr>
        <w:tc>
          <w:tcPr>
            <w:tcW w:w="1809" w:type="dxa"/>
            <w:vMerge/>
          </w:tcPr>
          <w:p w14:paraId="083ADF74" w14:textId="77777777" w:rsidR="00F732EB" w:rsidRDefault="00F732EB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6" w:type="dxa"/>
            <w:vMerge/>
          </w:tcPr>
          <w:p w14:paraId="559B0F66" w14:textId="77777777" w:rsidR="00F732EB" w:rsidRDefault="00F732EB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38AAA6FA" w14:textId="77777777" w:rsidR="00F732EB" w:rsidRPr="00D50363" w:rsidRDefault="00F732EB" w:rsidP="008F69CE">
            <w:p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การควบคุมวัสดุ </w:t>
            </w:r>
          </w:p>
        </w:tc>
        <w:tc>
          <w:tcPr>
            <w:tcW w:w="3651" w:type="dxa"/>
            <w:vAlign w:val="center"/>
          </w:tcPr>
          <w:p w14:paraId="05D4A661" w14:textId="77777777" w:rsidR="00F732EB" w:rsidRPr="00EA6D67" w:rsidRDefault="00846B81" w:rsidP="0084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สมุดคุมบัญชีวัสดุ</w:t>
            </w:r>
          </w:p>
        </w:tc>
      </w:tr>
      <w:tr w:rsidR="00846B81" w14:paraId="0D723B8E" w14:textId="77777777" w:rsidTr="008F69CE">
        <w:trPr>
          <w:trHeight w:val="420"/>
        </w:trPr>
        <w:tc>
          <w:tcPr>
            <w:tcW w:w="1809" w:type="dxa"/>
            <w:vMerge/>
          </w:tcPr>
          <w:p w14:paraId="6E537F4D" w14:textId="77777777" w:rsidR="00846B81" w:rsidRDefault="00846B81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6" w:type="dxa"/>
            <w:vMerge/>
          </w:tcPr>
          <w:p w14:paraId="1447A1CA" w14:textId="77777777" w:rsidR="00846B81" w:rsidRDefault="00846B81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1B167CC1" w14:textId="77777777" w:rsidR="00846B81" w:rsidRDefault="00846B81" w:rsidP="008F69CE">
            <w:pPr>
              <w:tabs>
                <w:tab w:val="left" w:pos="720"/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BA6B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ใช้รถส่วนกลาง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651" w:type="dxa"/>
            <w:vAlign w:val="center"/>
          </w:tcPr>
          <w:p w14:paraId="48BCBEB2" w14:textId="77777777" w:rsidR="00846B81" w:rsidRDefault="00846B81" w:rsidP="00927B7E">
            <w:pPr>
              <w:pStyle w:val="a5"/>
              <w:ind w:left="30" w:hanging="3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ใบขออนุญาตใช้รถ</w:t>
            </w:r>
          </w:p>
          <w:p w14:paraId="0BEC908D" w14:textId="77777777" w:rsidR="00846B81" w:rsidRPr="00D50363" w:rsidRDefault="00846B81" w:rsidP="00927B7E">
            <w:pPr>
              <w:pStyle w:val="a5"/>
              <w:ind w:left="176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บันทึกการใช้รถ</w:t>
            </w:r>
          </w:p>
        </w:tc>
      </w:tr>
      <w:tr w:rsidR="00846B81" w14:paraId="07610723" w14:textId="77777777" w:rsidTr="008F69CE">
        <w:trPr>
          <w:trHeight w:val="847"/>
        </w:trPr>
        <w:tc>
          <w:tcPr>
            <w:tcW w:w="1809" w:type="dxa"/>
            <w:vMerge/>
          </w:tcPr>
          <w:p w14:paraId="72637141" w14:textId="77777777" w:rsidR="00846B81" w:rsidRDefault="00846B81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6" w:type="dxa"/>
            <w:vMerge/>
          </w:tcPr>
          <w:p w14:paraId="6BFCAD11" w14:textId="77777777" w:rsidR="00846B81" w:rsidRDefault="00846B81" w:rsidP="00F732E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57885917" w14:textId="77777777" w:rsidR="00846B81" w:rsidRDefault="00846B81" w:rsidP="008F69CE">
            <w:pPr>
              <w:ind w:left="283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244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124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การติดตามประเมินผลการควบคุมภายใน</w:t>
            </w:r>
          </w:p>
        </w:tc>
        <w:tc>
          <w:tcPr>
            <w:tcW w:w="3651" w:type="dxa"/>
            <w:vAlign w:val="center"/>
          </w:tcPr>
          <w:p w14:paraId="24CEA132" w14:textId="77777777" w:rsidR="00846B81" w:rsidRPr="00CB1F6A" w:rsidRDefault="00846B81" w:rsidP="00846B81">
            <w:pPr>
              <w:pStyle w:val="a5"/>
              <w:ind w:left="176" w:hanging="142"/>
              <w:rPr>
                <w:rFonts w:ascii="TH SarabunIT๙" w:hAnsi="TH SarabunIT๙" w:cs="TH SarabunIT๙"/>
                <w:sz w:val="32"/>
                <w:szCs w:val="32"/>
              </w:rPr>
            </w:pP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แบบ </w:t>
            </w:r>
            <w:proofErr w:type="spellStart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. 1</w:t>
            </w:r>
          </w:p>
          <w:p w14:paraId="260ACCD6" w14:textId="77777777" w:rsidR="00846B81" w:rsidRPr="00EA6D67" w:rsidRDefault="00846B81" w:rsidP="0084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. 2</w:t>
            </w:r>
          </w:p>
        </w:tc>
      </w:tr>
    </w:tbl>
    <w:p w14:paraId="305B7194" w14:textId="77777777" w:rsidR="007B786B" w:rsidRDefault="007B786B" w:rsidP="00C21CDE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210685" w14:textId="77777777" w:rsidR="007B786B" w:rsidRDefault="007B786B" w:rsidP="00C21CDE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0207" w:type="dxa"/>
        <w:tblInd w:w="-318" w:type="dxa"/>
        <w:tblLook w:val="04A0" w:firstRow="1" w:lastRow="0" w:firstColumn="1" w:lastColumn="0" w:noHBand="0" w:noVBand="1"/>
      </w:tblPr>
      <w:tblGrid>
        <w:gridCol w:w="1866"/>
        <w:gridCol w:w="1654"/>
        <w:gridCol w:w="3002"/>
        <w:gridCol w:w="3685"/>
      </w:tblGrid>
      <w:tr w:rsidR="00B6494F" w14:paraId="0F622E8D" w14:textId="77777777" w:rsidTr="00207AF7">
        <w:trPr>
          <w:trHeight w:val="396"/>
        </w:trPr>
        <w:tc>
          <w:tcPr>
            <w:tcW w:w="1866" w:type="dxa"/>
            <w:vAlign w:val="center"/>
          </w:tcPr>
          <w:p w14:paraId="7103E84B" w14:textId="77777777" w:rsidR="00B6494F" w:rsidRDefault="00B6494F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หน่วยรับตรวจ</w:t>
            </w:r>
          </w:p>
          <w:p w14:paraId="3DF36621" w14:textId="77777777" w:rsidR="00D65BB7" w:rsidRDefault="00D65BB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/ผู้ตรวจ</w:t>
            </w:r>
          </w:p>
        </w:tc>
        <w:tc>
          <w:tcPr>
            <w:tcW w:w="1654" w:type="dxa"/>
            <w:vAlign w:val="center"/>
          </w:tcPr>
          <w:p w14:paraId="3DA1D495" w14:textId="77777777" w:rsidR="00B6494F" w:rsidRDefault="00B6494F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ระยะเวลาตรวจสอบ</w:t>
            </w:r>
          </w:p>
        </w:tc>
        <w:tc>
          <w:tcPr>
            <w:tcW w:w="3002" w:type="dxa"/>
            <w:vAlign w:val="center"/>
          </w:tcPr>
          <w:p w14:paraId="046534BF" w14:textId="77777777" w:rsidR="00B6494F" w:rsidRDefault="00B6494F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กิจกรรมที่ตรวจสอบ</w:t>
            </w:r>
          </w:p>
        </w:tc>
        <w:tc>
          <w:tcPr>
            <w:tcW w:w="3685" w:type="dxa"/>
            <w:vAlign w:val="center"/>
          </w:tcPr>
          <w:p w14:paraId="39A523FB" w14:textId="77777777" w:rsidR="00B6494F" w:rsidRDefault="00D65BB7" w:rsidP="00D65BB7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เอกสารที่จะตรวจสอบ</w:t>
            </w:r>
          </w:p>
        </w:tc>
      </w:tr>
      <w:tr w:rsidR="00207AF7" w14:paraId="41871DB2" w14:textId="77777777" w:rsidTr="007B786B">
        <w:trPr>
          <w:trHeight w:val="846"/>
        </w:trPr>
        <w:tc>
          <w:tcPr>
            <w:tcW w:w="1866" w:type="dxa"/>
            <w:vMerge w:val="restart"/>
          </w:tcPr>
          <w:p w14:paraId="44A08CF2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4C02D1" w14:textId="77777777" w:rsidR="00207AF7" w:rsidRDefault="00207AF7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50323" w14:textId="77777777" w:rsidR="00207AF7" w:rsidRDefault="00207AF7" w:rsidP="00B6494F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กองสาธารณสุขและสิ่งแวดล้อม</w:t>
            </w:r>
          </w:p>
          <w:p w14:paraId="32262F2E" w14:textId="77777777" w:rsidR="00207AF7" w:rsidRDefault="00207AF7" w:rsidP="00B6494F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DECCCE7" w14:textId="77777777" w:rsidR="00207AF7" w:rsidRDefault="00AC15FB" w:rsidP="00AC15FB">
            <w:pPr>
              <w:tabs>
                <w:tab w:val="left" w:pos="720"/>
                <w:tab w:val="left" w:pos="1260"/>
              </w:tabs>
              <w:ind w:left="-142" w:right="-13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07A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นางบัวบาน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07A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อู่ทรัพย์</w:t>
            </w:r>
          </w:p>
          <w:p w14:paraId="007DA7EB" w14:textId="77777777" w:rsidR="00AC15FB" w:rsidRPr="00B57303" w:rsidRDefault="00AC15FB" w:rsidP="00AC15FB">
            <w:pPr>
              <w:tabs>
                <w:tab w:val="left" w:pos="720"/>
                <w:tab w:val="left" w:pos="1260"/>
              </w:tabs>
              <w:spacing w:before="240"/>
              <w:ind w:left="-108" w:right="-133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5730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น.ส.อรทัย ตันติศุภรักษ์</w:t>
            </w:r>
          </w:p>
          <w:p w14:paraId="6F9F885B" w14:textId="77777777" w:rsidR="00AC15FB" w:rsidRDefault="00AC15FB" w:rsidP="00B6494F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63F0EC8" w14:textId="77777777" w:rsidR="00207AF7" w:rsidRDefault="00207AF7" w:rsidP="00927B7E">
            <w:pPr>
              <w:tabs>
                <w:tab w:val="left" w:pos="720"/>
                <w:tab w:val="left" w:pos="1260"/>
              </w:tabs>
              <w:ind w:right="-133" w:hanging="142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C270079" w14:textId="77777777" w:rsidR="00207AF7" w:rsidRPr="00913F44" w:rsidRDefault="00207AF7" w:rsidP="00927B7E">
            <w:pPr>
              <w:tabs>
                <w:tab w:val="left" w:pos="720"/>
                <w:tab w:val="left" w:pos="1260"/>
              </w:tabs>
              <w:ind w:right="-133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4" w:type="dxa"/>
            <w:vMerge w:val="restart"/>
          </w:tcPr>
          <w:p w14:paraId="0F49F86D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CC389A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CA43EF7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106D75" w14:textId="77777777" w:rsidR="00207AF7" w:rsidRDefault="009914D5" w:rsidP="00927B7E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54418B7" w14:textId="340EFF81" w:rsidR="00207AF7" w:rsidRPr="00913F44" w:rsidRDefault="00915744" w:rsidP="009914D5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="00207A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31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07A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002" w:type="dxa"/>
            <w:vAlign w:val="center"/>
          </w:tcPr>
          <w:p w14:paraId="1074FE06" w14:textId="77777777" w:rsidR="00207AF7" w:rsidRPr="00E87E23" w:rsidRDefault="00207AF7" w:rsidP="008F69CE">
            <w:pPr>
              <w:pStyle w:val="a5"/>
              <w:numPr>
                <w:ilvl w:val="0"/>
                <w:numId w:val="11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E87E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การควบคุมวัสดุ</w:t>
            </w:r>
            <w:r w:rsidRPr="00E87E2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341E1FA" w14:textId="77777777" w:rsidR="00207AF7" w:rsidRPr="00E87E23" w:rsidRDefault="008F69CE" w:rsidP="008F69CE">
            <w:pPr>
              <w:pStyle w:val="a5"/>
              <w:spacing w:before="240"/>
              <w:ind w:lef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สมุดคุมบัญชีวัสดุ</w:t>
            </w:r>
          </w:p>
        </w:tc>
      </w:tr>
      <w:tr w:rsidR="00207AF7" w14:paraId="3DAE5174" w14:textId="77777777" w:rsidTr="007B786B">
        <w:trPr>
          <w:trHeight w:val="972"/>
        </w:trPr>
        <w:tc>
          <w:tcPr>
            <w:tcW w:w="1866" w:type="dxa"/>
            <w:vMerge/>
          </w:tcPr>
          <w:p w14:paraId="778B0276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4" w:type="dxa"/>
            <w:vMerge/>
          </w:tcPr>
          <w:p w14:paraId="2AEA700A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02" w:type="dxa"/>
            <w:vAlign w:val="center"/>
          </w:tcPr>
          <w:p w14:paraId="7ED8FD2E" w14:textId="77777777" w:rsidR="00207AF7" w:rsidRPr="00E87E23" w:rsidRDefault="00207AF7" w:rsidP="008F69CE">
            <w:p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BA6B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ใช้รถส่วนกลาง</w:t>
            </w:r>
          </w:p>
        </w:tc>
        <w:tc>
          <w:tcPr>
            <w:tcW w:w="3685" w:type="dxa"/>
            <w:vAlign w:val="center"/>
          </w:tcPr>
          <w:p w14:paraId="6575CDD6" w14:textId="77777777" w:rsidR="007B786B" w:rsidRDefault="007B786B" w:rsidP="007B786B">
            <w:pPr>
              <w:pStyle w:val="a5"/>
              <w:ind w:left="30" w:hanging="3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ใบขออนุญาตใช้รถ</w:t>
            </w:r>
          </w:p>
          <w:p w14:paraId="73667BF5" w14:textId="77777777" w:rsidR="00207AF7" w:rsidRPr="00E87E23" w:rsidRDefault="007B786B" w:rsidP="007B786B">
            <w:pPr>
              <w:pStyle w:val="a5"/>
              <w:spacing w:before="240"/>
              <w:ind w:lef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บันทึกการใช้รถ</w:t>
            </w:r>
          </w:p>
        </w:tc>
      </w:tr>
      <w:tr w:rsidR="00207AF7" w14:paraId="129E4EFA" w14:textId="77777777" w:rsidTr="008F69CE">
        <w:trPr>
          <w:trHeight w:val="425"/>
        </w:trPr>
        <w:tc>
          <w:tcPr>
            <w:tcW w:w="1866" w:type="dxa"/>
            <w:vMerge/>
          </w:tcPr>
          <w:p w14:paraId="637794E6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4" w:type="dxa"/>
            <w:vMerge/>
          </w:tcPr>
          <w:p w14:paraId="7D981983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02" w:type="dxa"/>
            <w:vAlign w:val="center"/>
          </w:tcPr>
          <w:p w14:paraId="4F17AE40" w14:textId="77777777" w:rsidR="00207AF7" w:rsidRDefault="00207AF7" w:rsidP="008F69CE">
            <w:pPr>
              <w:tabs>
                <w:tab w:val="left" w:pos="720"/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C81B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เบิกจ่ายเงิน สปสช.</w:t>
            </w:r>
          </w:p>
        </w:tc>
        <w:tc>
          <w:tcPr>
            <w:tcW w:w="3685" w:type="dxa"/>
            <w:vAlign w:val="center"/>
          </w:tcPr>
          <w:p w14:paraId="5A84AA3C" w14:textId="77777777" w:rsidR="00207AF7" w:rsidRDefault="007B786B" w:rsidP="008F69CE">
            <w:pPr>
              <w:pStyle w:val="a5"/>
              <w:spacing w:before="240"/>
              <w:ind w:left="3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หลักฐานการจ่ายเงิน-รับเงิน</w:t>
            </w:r>
          </w:p>
          <w:p w14:paraId="2E83A999" w14:textId="77777777" w:rsidR="007B786B" w:rsidRDefault="007B786B" w:rsidP="008F69CE">
            <w:pPr>
              <w:pStyle w:val="a5"/>
              <w:spacing w:before="240"/>
              <w:ind w:left="3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สมุดคุมรายการจ่ายเงิน</w:t>
            </w:r>
          </w:p>
          <w:p w14:paraId="0C0E1858" w14:textId="77777777" w:rsidR="007B786B" w:rsidRDefault="007B786B" w:rsidP="008F69CE">
            <w:pPr>
              <w:pStyle w:val="a5"/>
              <w:spacing w:before="240"/>
              <w:ind w:left="3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สมุดเงินฝากธนาคาร</w:t>
            </w:r>
          </w:p>
          <w:p w14:paraId="13C89F92" w14:textId="77777777" w:rsidR="007B786B" w:rsidRPr="00E87E23" w:rsidRDefault="007B786B" w:rsidP="008F69CE">
            <w:pPr>
              <w:pStyle w:val="a5"/>
              <w:spacing w:before="240"/>
              <w:ind w:lef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07AF7" w14:paraId="7CBB4286" w14:textId="77777777" w:rsidTr="007B786B">
        <w:trPr>
          <w:trHeight w:val="1031"/>
        </w:trPr>
        <w:tc>
          <w:tcPr>
            <w:tcW w:w="1866" w:type="dxa"/>
            <w:vMerge/>
          </w:tcPr>
          <w:p w14:paraId="5E48835E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4" w:type="dxa"/>
            <w:vMerge/>
          </w:tcPr>
          <w:p w14:paraId="1EE48FFB" w14:textId="77777777" w:rsidR="00207AF7" w:rsidRDefault="00207AF7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02" w:type="dxa"/>
            <w:vAlign w:val="center"/>
          </w:tcPr>
          <w:p w14:paraId="41745A10" w14:textId="77777777" w:rsidR="00207AF7" w:rsidRDefault="00207AF7" w:rsidP="008F69CE">
            <w:pPr>
              <w:pStyle w:val="a5"/>
              <w:numPr>
                <w:ilvl w:val="0"/>
                <w:numId w:val="12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C81B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การติดตามประเมินผลการควบคุมภายใน</w:t>
            </w:r>
          </w:p>
        </w:tc>
        <w:tc>
          <w:tcPr>
            <w:tcW w:w="3685" w:type="dxa"/>
            <w:vAlign w:val="center"/>
          </w:tcPr>
          <w:p w14:paraId="27AFF566" w14:textId="77777777" w:rsidR="007B786B" w:rsidRPr="00CB1F6A" w:rsidRDefault="007B786B" w:rsidP="007B786B">
            <w:pPr>
              <w:pStyle w:val="a5"/>
              <w:ind w:left="176" w:hanging="142"/>
              <w:rPr>
                <w:rFonts w:ascii="TH SarabunIT๙" w:hAnsi="TH SarabunIT๙" w:cs="TH SarabunIT๙"/>
                <w:sz w:val="32"/>
                <w:szCs w:val="32"/>
              </w:rPr>
            </w:pP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แบบ </w:t>
            </w:r>
            <w:proofErr w:type="spellStart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. 1</w:t>
            </w:r>
          </w:p>
          <w:p w14:paraId="24661EE0" w14:textId="77777777" w:rsidR="00207AF7" w:rsidRPr="00E87E23" w:rsidRDefault="007B786B" w:rsidP="007B786B">
            <w:pPr>
              <w:pStyle w:val="a5"/>
              <w:spacing w:before="240"/>
              <w:ind w:lef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. 2</w:t>
            </w:r>
          </w:p>
        </w:tc>
      </w:tr>
    </w:tbl>
    <w:p w14:paraId="36F41600" w14:textId="77777777" w:rsidR="000B00DB" w:rsidRDefault="000B00DB" w:rsidP="007B786B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CFCD9A3" w14:textId="77777777" w:rsidR="000B00DB" w:rsidRDefault="000B00DB" w:rsidP="007B786B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B3621AD" w14:textId="77777777" w:rsidR="000B00DB" w:rsidRDefault="000B00DB" w:rsidP="007B786B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6B6AD10" w14:textId="77777777" w:rsidR="000B00DB" w:rsidRDefault="000B00DB" w:rsidP="007B786B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919EFAB" w14:textId="77777777" w:rsidR="000B00DB" w:rsidRDefault="000B00DB" w:rsidP="007B786B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30C3714" w14:textId="77777777" w:rsidR="000B00DB" w:rsidRDefault="000B00DB" w:rsidP="007B786B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6A9F0CD" w14:textId="77777777" w:rsidR="000B00DB" w:rsidRDefault="000B00DB" w:rsidP="007B786B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087CFF3" w14:textId="77777777" w:rsidR="000B00DB" w:rsidRDefault="000B00DB" w:rsidP="007B786B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5417133" w14:textId="77777777" w:rsidR="007B786B" w:rsidRPr="009924E3" w:rsidRDefault="007B786B" w:rsidP="007B786B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เอกสารแนบ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3/</w:t>
      </w:r>
      <w:r w:rsidR="0030536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0AA075CA" w14:textId="77777777" w:rsidR="007B786B" w:rsidRPr="009924E3" w:rsidRDefault="007B786B" w:rsidP="007B786B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ปฏิทินการปฏิบัติงานการตรวจสอบภายใน</w:t>
      </w:r>
    </w:p>
    <w:p w14:paraId="48D38C11" w14:textId="699FC0F8" w:rsidR="007B786B" w:rsidRPr="009914D5" w:rsidRDefault="007B786B" w:rsidP="007B786B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แนบแผนการตรวจสอบประจำปีงบประมาณ พ.ศ.</w:t>
      </w:r>
      <w:r w:rsidR="00831D0F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D52D46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76B13F2A" w14:textId="77777777" w:rsidR="00C21CDE" w:rsidRPr="0044779D" w:rsidRDefault="00C21CDE" w:rsidP="00C21CDE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a6"/>
        <w:tblW w:w="10207" w:type="dxa"/>
        <w:tblInd w:w="-318" w:type="dxa"/>
        <w:tblLook w:val="04A0" w:firstRow="1" w:lastRow="0" w:firstColumn="1" w:lastColumn="0" w:noHBand="0" w:noVBand="1"/>
      </w:tblPr>
      <w:tblGrid>
        <w:gridCol w:w="1878"/>
        <w:gridCol w:w="1667"/>
        <w:gridCol w:w="2977"/>
        <w:gridCol w:w="3685"/>
      </w:tblGrid>
      <w:tr w:rsidR="007B786B" w14:paraId="7FC534C3" w14:textId="77777777" w:rsidTr="007B786B">
        <w:trPr>
          <w:trHeight w:val="520"/>
        </w:trPr>
        <w:tc>
          <w:tcPr>
            <w:tcW w:w="1878" w:type="dxa"/>
            <w:vAlign w:val="center"/>
          </w:tcPr>
          <w:p w14:paraId="08D12A0B" w14:textId="77777777" w:rsidR="007B786B" w:rsidRDefault="007B786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หน่วยรับตรวจ</w:t>
            </w:r>
          </w:p>
          <w:p w14:paraId="5B469E2B" w14:textId="77777777" w:rsidR="007B786B" w:rsidRDefault="007B786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/ผู้ตรวจ</w:t>
            </w:r>
          </w:p>
        </w:tc>
        <w:tc>
          <w:tcPr>
            <w:tcW w:w="1667" w:type="dxa"/>
            <w:vAlign w:val="center"/>
          </w:tcPr>
          <w:p w14:paraId="3F2EBDF9" w14:textId="77777777" w:rsidR="007B786B" w:rsidRDefault="007B786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ระยะเวลาตรวจสอบ</w:t>
            </w:r>
          </w:p>
        </w:tc>
        <w:tc>
          <w:tcPr>
            <w:tcW w:w="2977" w:type="dxa"/>
            <w:vAlign w:val="center"/>
          </w:tcPr>
          <w:p w14:paraId="7F3AD7F0" w14:textId="77777777" w:rsidR="007B786B" w:rsidRDefault="007B786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กิจกรรมที่ตรวจสอบ</w:t>
            </w:r>
          </w:p>
        </w:tc>
        <w:tc>
          <w:tcPr>
            <w:tcW w:w="3685" w:type="dxa"/>
            <w:vAlign w:val="center"/>
          </w:tcPr>
          <w:p w14:paraId="0F7B1444" w14:textId="77777777" w:rsidR="007B786B" w:rsidRDefault="007B786B" w:rsidP="007B786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เอกสารที่จะตรวจสอบ</w:t>
            </w:r>
          </w:p>
        </w:tc>
      </w:tr>
      <w:tr w:rsidR="000B00DB" w14:paraId="23CC480F" w14:textId="77777777" w:rsidTr="000B00DB">
        <w:trPr>
          <w:trHeight w:val="783"/>
        </w:trPr>
        <w:tc>
          <w:tcPr>
            <w:tcW w:w="1878" w:type="dxa"/>
            <w:vMerge w:val="restart"/>
          </w:tcPr>
          <w:p w14:paraId="4B8628A8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D28CC5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6F564E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4EC82C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  <w:p w14:paraId="77623804" w14:textId="77777777" w:rsidR="000B00DB" w:rsidRDefault="000B00DB" w:rsidP="007B786B">
            <w:pPr>
              <w:tabs>
                <w:tab w:val="left" w:pos="720"/>
                <w:tab w:val="left" w:pos="1260"/>
              </w:tabs>
              <w:ind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0E0BF136" w14:textId="77777777" w:rsidR="000B00DB" w:rsidRDefault="000B00DB" w:rsidP="007B786B">
            <w:pPr>
              <w:tabs>
                <w:tab w:val="left" w:pos="720"/>
                <w:tab w:val="left" w:pos="1260"/>
              </w:tabs>
              <w:ind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นางบัวบาน อู่ทรัพย์</w:t>
            </w:r>
          </w:p>
          <w:p w14:paraId="7B314C8D" w14:textId="77777777" w:rsidR="000B00DB" w:rsidRPr="007B786B" w:rsidRDefault="000B00DB" w:rsidP="000B00DB">
            <w:pPr>
              <w:tabs>
                <w:tab w:val="left" w:pos="720"/>
                <w:tab w:val="left" w:pos="1260"/>
              </w:tabs>
              <w:spacing w:before="240"/>
              <w:ind w:left="-108" w:right="-1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30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น.ส.อรทัย ตันติศุภรักษ์</w:t>
            </w:r>
          </w:p>
          <w:p w14:paraId="2D52B64F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928BC8E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AD674D9" w14:textId="77777777" w:rsidR="000B00DB" w:rsidRPr="00913F44" w:rsidRDefault="000B00DB" w:rsidP="00927B7E">
            <w:pPr>
              <w:tabs>
                <w:tab w:val="left" w:pos="720"/>
                <w:tab w:val="left" w:pos="1260"/>
              </w:tabs>
              <w:ind w:right="-133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7" w:type="dxa"/>
            <w:vMerge w:val="restart"/>
          </w:tcPr>
          <w:p w14:paraId="604D5377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87E3A2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348ACE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BDC937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DD2EA6" w14:textId="70930E1A" w:rsidR="000B00DB" w:rsidRDefault="00915744" w:rsidP="00927B7E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="000B00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31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0B00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2539742" w14:textId="77777777" w:rsidR="000B00DB" w:rsidRPr="00913F44" w:rsidRDefault="000B00DB" w:rsidP="00E87E23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977" w:type="dxa"/>
          </w:tcPr>
          <w:p w14:paraId="1BDE89AF" w14:textId="77777777" w:rsidR="000B00DB" w:rsidRPr="002B2CDD" w:rsidRDefault="000B00DB" w:rsidP="00E87E23">
            <w:pPr>
              <w:pStyle w:val="a5"/>
              <w:numPr>
                <w:ilvl w:val="0"/>
                <w:numId w:val="14"/>
              </w:numPr>
              <w:spacing w:before="240"/>
              <w:ind w:left="317" w:hanging="31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7E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การควบคุมวัสดุ</w:t>
            </w:r>
            <w:r w:rsidRPr="00E87E2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354B5B9" w14:textId="77777777" w:rsidR="000B00DB" w:rsidRPr="00E87E23" w:rsidRDefault="000B00DB" w:rsidP="000B00DB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สมุดคุมบัญชีวัสดุ</w:t>
            </w:r>
          </w:p>
        </w:tc>
      </w:tr>
      <w:tr w:rsidR="000B00DB" w14:paraId="66778A10" w14:textId="77777777" w:rsidTr="000B00DB">
        <w:trPr>
          <w:trHeight w:val="2509"/>
        </w:trPr>
        <w:tc>
          <w:tcPr>
            <w:tcW w:w="1878" w:type="dxa"/>
            <w:vMerge/>
          </w:tcPr>
          <w:p w14:paraId="6EF536B9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504137CA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1061F77" w14:textId="77777777" w:rsidR="000B00DB" w:rsidRDefault="000B00DB" w:rsidP="00E87E23">
            <w:pPr>
              <w:ind w:left="317" w:hanging="28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F20554" w14:textId="77777777" w:rsidR="000B00DB" w:rsidRDefault="000B00DB" w:rsidP="00E87E23">
            <w:pPr>
              <w:ind w:left="317" w:hanging="28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C32CF9" w14:textId="77777777" w:rsidR="000B00DB" w:rsidRPr="00E87E23" w:rsidRDefault="000B00DB" w:rsidP="00E87E23">
            <w:pPr>
              <w:ind w:left="317" w:hanging="28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BA6B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จัดทำงบการเงินและการเก็บรักษาเงิน</w:t>
            </w:r>
          </w:p>
        </w:tc>
        <w:tc>
          <w:tcPr>
            <w:tcW w:w="3685" w:type="dxa"/>
            <w:vAlign w:val="center"/>
          </w:tcPr>
          <w:p w14:paraId="7FA134E7" w14:textId="77777777" w:rsidR="000B00DB" w:rsidRPr="00E87E23" w:rsidRDefault="000B00DB" w:rsidP="000B00DB">
            <w:pPr>
              <w:pStyle w:val="a5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งบทดลอง / ใบสำคัญใบนำส่งเงิน /ทะเบียนเงินรายรับ/สมุดเงินสดรับ/สมุดเงินสดจ่าย / รายงานจัดทำเช็ค / รายงานเงินคงเหลือประจำวัน/ คำสั่งคณะกรรมการรับส่งเงิน/ เอกสารอื่น ๆ ที่เกี่ยวข้อง</w:t>
            </w:r>
          </w:p>
        </w:tc>
      </w:tr>
      <w:tr w:rsidR="000B00DB" w14:paraId="5450C08D" w14:textId="77777777" w:rsidTr="000B00DB">
        <w:trPr>
          <w:trHeight w:val="1440"/>
        </w:trPr>
        <w:tc>
          <w:tcPr>
            <w:tcW w:w="1878" w:type="dxa"/>
            <w:vMerge/>
          </w:tcPr>
          <w:p w14:paraId="12F8634E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5E06527E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33979D97" w14:textId="77777777" w:rsidR="000B00DB" w:rsidRDefault="000B00DB" w:rsidP="000B00DB">
            <w:pPr>
              <w:tabs>
                <w:tab w:val="left" w:pos="720"/>
                <w:tab w:val="left" w:pos="1260"/>
              </w:tabs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กาเบิกเงินตามงบประมาณรายจ่าย</w:t>
            </w:r>
          </w:p>
        </w:tc>
        <w:tc>
          <w:tcPr>
            <w:tcW w:w="3685" w:type="dxa"/>
            <w:vAlign w:val="center"/>
          </w:tcPr>
          <w:p w14:paraId="5A858052" w14:textId="77777777" w:rsidR="000B00DB" w:rsidRDefault="000B00DB" w:rsidP="000B00DB">
            <w:pPr>
              <w:pStyle w:val="a5"/>
              <w:ind w:left="175" w:hanging="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รายละเอียดประกอบฏีกาเบิกเงินตามงบประมาณรายจ่าย</w:t>
            </w:r>
          </w:p>
          <w:p w14:paraId="4E98BB28" w14:textId="77777777" w:rsidR="000B00DB" w:rsidRPr="00E87E23" w:rsidRDefault="000B00DB" w:rsidP="000B00DB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เอกสารอื่น ๆ ที่เกี่ยวข้อง</w:t>
            </w:r>
          </w:p>
        </w:tc>
      </w:tr>
      <w:tr w:rsidR="000B00DB" w14:paraId="23C68378" w14:textId="77777777" w:rsidTr="000B00DB">
        <w:trPr>
          <w:trHeight w:val="696"/>
        </w:trPr>
        <w:tc>
          <w:tcPr>
            <w:tcW w:w="1878" w:type="dxa"/>
            <w:vMerge/>
          </w:tcPr>
          <w:p w14:paraId="38F7C4F4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144B956B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32AFD601" w14:textId="77777777" w:rsidR="000B00DB" w:rsidRDefault="000B00DB" w:rsidP="000B00DB">
            <w:pPr>
              <w:tabs>
                <w:tab w:val="left" w:pos="720"/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 </w:t>
            </w:r>
            <w:r w:rsidRPr="00E87E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แผนการศึกษา</w:t>
            </w:r>
          </w:p>
        </w:tc>
        <w:tc>
          <w:tcPr>
            <w:tcW w:w="3685" w:type="dxa"/>
            <w:vAlign w:val="center"/>
          </w:tcPr>
          <w:p w14:paraId="1EB1BDAE" w14:textId="77777777" w:rsidR="000B00DB" w:rsidRPr="00E87E23" w:rsidRDefault="000B00DB" w:rsidP="000B00DB">
            <w:pPr>
              <w:pStyle w:val="a5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รูปเล่มแผนการศึกษา</w:t>
            </w:r>
          </w:p>
        </w:tc>
      </w:tr>
      <w:tr w:rsidR="000B00DB" w14:paraId="18C91936" w14:textId="77777777" w:rsidTr="000B00DB">
        <w:trPr>
          <w:trHeight w:val="989"/>
        </w:trPr>
        <w:tc>
          <w:tcPr>
            <w:tcW w:w="1878" w:type="dxa"/>
            <w:vMerge/>
          </w:tcPr>
          <w:p w14:paraId="11AE6278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6A046132" w14:textId="77777777" w:rsidR="000B00DB" w:rsidRDefault="000B00DB" w:rsidP="00927B7E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45119F91" w14:textId="77777777" w:rsidR="000B00DB" w:rsidRDefault="000B00DB" w:rsidP="000B00DB">
            <w:pPr>
              <w:tabs>
                <w:tab w:val="left" w:pos="720"/>
                <w:tab w:val="left" w:pos="1260"/>
              </w:tabs>
              <w:ind w:left="317" w:hanging="31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5. </w:t>
            </w:r>
            <w:r w:rsidRPr="00C81B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การติดตามประเมินผลการควบคุมภายใน</w:t>
            </w:r>
          </w:p>
        </w:tc>
        <w:tc>
          <w:tcPr>
            <w:tcW w:w="3685" w:type="dxa"/>
            <w:vAlign w:val="center"/>
          </w:tcPr>
          <w:p w14:paraId="502366CD" w14:textId="77777777" w:rsidR="000B00DB" w:rsidRPr="00CB1F6A" w:rsidRDefault="000B00DB" w:rsidP="000B00DB">
            <w:pPr>
              <w:pStyle w:val="a5"/>
              <w:ind w:left="176" w:hanging="142"/>
              <w:rPr>
                <w:rFonts w:ascii="TH SarabunIT๙" w:hAnsi="TH SarabunIT๙" w:cs="TH SarabunIT๙"/>
                <w:sz w:val="32"/>
                <w:szCs w:val="32"/>
              </w:rPr>
            </w:pP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แบบ </w:t>
            </w:r>
            <w:proofErr w:type="spellStart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. 1</w:t>
            </w:r>
          </w:p>
          <w:p w14:paraId="792B9A3D" w14:textId="77777777" w:rsidR="000B00DB" w:rsidRPr="000B00DB" w:rsidRDefault="000B00DB" w:rsidP="000B00DB">
            <w:pPr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CB1F6A">
              <w:rPr>
                <w:rFonts w:ascii="TH SarabunIT๙" w:hAnsi="TH SarabunIT๙" w:cs="TH SarabunIT๙"/>
                <w:sz w:val="32"/>
                <w:szCs w:val="32"/>
                <w:cs/>
              </w:rPr>
              <w:t>. 2</w:t>
            </w:r>
          </w:p>
        </w:tc>
      </w:tr>
    </w:tbl>
    <w:p w14:paraId="75D8FA9D" w14:textId="77777777" w:rsidR="00C21CDE" w:rsidRPr="00D73F18" w:rsidRDefault="00C21CDE" w:rsidP="00E87E23">
      <w:pPr>
        <w:tabs>
          <w:tab w:val="left" w:pos="720"/>
          <w:tab w:val="left" w:pos="126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tbl>
      <w:tblPr>
        <w:tblStyle w:val="a6"/>
        <w:tblW w:w="10207" w:type="dxa"/>
        <w:tblInd w:w="-318" w:type="dxa"/>
        <w:tblLook w:val="04A0" w:firstRow="1" w:lastRow="0" w:firstColumn="1" w:lastColumn="0" w:noHBand="0" w:noVBand="1"/>
      </w:tblPr>
      <w:tblGrid>
        <w:gridCol w:w="1878"/>
        <w:gridCol w:w="1667"/>
        <w:gridCol w:w="2977"/>
        <w:gridCol w:w="3685"/>
      </w:tblGrid>
      <w:tr w:rsidR="000B00DB" w14:paraId="23410124" w14:textId="77777777" w:rsidTr="0030536A">
        <w:trPr>
          <w:trHeight w:val="520"/>
        </w:trPr>
        <w:tc>
          <w:tcPr>
            <w:tcW w:w="1878" w:type="dxa"/>
            <w:vAlign w:val="center"/>
          </w:tcPr>
          <w:p w14:paraId="20135C9D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หน่วยรับตรวจ</w:t>
            </w:r>
          </w:p>
          <w:p w14:paraId="21D4A504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/ผู้ตรวจ</w:t>
            </w:r>
          </w:p>
        </w:tc>
        <w:tc>
          <w:tcPr>
            <w:tcW w:w="1667" w:type="dxa"/>
            <w:vAlign w:val="center"/>
          </w:tcPr>
          <w:p w14:paraId="75CB43D8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ระยะเวลาตรวจสอบ</w:t>
            </w:r>
          </w:p>
        </w:tc>
        <w:tc>
          <w:tcPr>
            <w:tcW w:w="2977" w:type="dxa"/>
            <w:vAlign w:val="center"/>
          </w:tcPr>
          <w:p w14:paraId="11F6BAEB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กิจกรรมที่ตรวจสอบ</w:t>
            </w:r>
          </w:p>
        </w:tc>
        <w:tc>
          <w:tcPr>
            <w:tcW w:w="3685" w:type="dxa"/>
            <w:vAlign w:val="center"/>
          </w:tcPr>
          <w:p w14:paraId="416D902E" w14:textId="77777777" w:rsidR="000B00DB" w:rsidRDefault="000B00DB" w:rsidP="000B00DB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เอกสารที่จะตรวจสอบ</w:t>
            </w:r>
          </w:p>
        </w:tc>
      </w:tr>
      <w:tr w:rsidR="000B00DB" w14:paraId="639CF34A" w14:textId="77777777" w:rsidTr="0030536A">
        <w:trPr>
          <w:trHeight w:val="824"/>
        </w:trPr>
        <w:tc>
          <w:tcPr>
            <w:tcW w:w="1878" w:type="dxa"/>
            <w:vMerge w:val="restart"/>
          </w:tcPr>
          <w:p w14:paraId="0FD5800C" w14:textId="77777777" w:rsidR="000B00DB" w:rsidRPr="0030536A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</w:p>
          <w:p w14:paraId="0C9E0828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5AB9810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F553C3" w14:textId="77777777" w:rsidR="000B00DB" w:rsidRDefault="000B00DB" w:rsidP="0030536A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</w:t>
            </w:r>
          </w:p>
          <w:p w14:paraId="589B3149" w14:textId="77777777" w:rsidR="000B00DB" w:rsidRDefault="000B00DB" w:rsidP="0030536A">
            <w:pPr>
              <w:tabs>
                <w:tab w:val="left" w:pos="720"/>
                <w:tab w:val="left" w:pos="1260"/>
              </w:tabs>
              <w:ind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4BEA85E" w14:textId="77777777" w:rsidR="000B00DB" w:rsidRPr="00913F44" w:rsidRDefault="000B00DB" w:rsidP="0030536A">
            <w:pPr>
              <w:tabs>
                <w:tab w:val="left" w:pos="720"/>
                <w:tab w:val="left" w:pos="1260"/>
              </w:tabs>
              <w:ind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นางมะยุรี  คำมงคล</w:t>
            </w:r>
          </w:p>
        </w:tc>
        <w:tc>
          <w:tcPr>
            <w:tcW w:w="1667" w:type="dxa"/>
            <w:vMerge w:val="restart"/>
          </w:tcPr>
          <w:p w14:paraId="314DF8BD" w14:textId="77777777" w:rsidR="000B00DB" w:rsidRDefault="000B00DB" w:rsidP="00E87E23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4C354B" w14:textId="77777777" w:rsidR="000B00DB" w:rsidRDefault="000B00DB" w:rsidP="00E87E23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A52E6C" w14:textId="577213E1" w:rsidR="000B00DB" w:rsidRPr="00913F44" w:rsidRDefault="000B00DB" w:rsidP="00EF0E81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991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รกฎาคม </w:t>
            </w:r>
            <w:r w:rsidR="00831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  <w:vAlign w:val="center"/>
          </w:tcPr>
          <w:p w14:paraId="18F2DD92" w14:textId="77777777" w:rsidR="000B00DB" w:rsidRPr="005E23D7" w:rsidRDefault="000B00DB" w:rsidP="000B00DB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7E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การควบคุมวัสดุ</w:t>
            </w:r>
            <w:r w:rsidRPr="00E87E2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82AF8F0" w14:textId="77777777" w:rsidR="000B00DB" w:rsidRPr="00E87E23" w:rsidRDefault="000B00DB" w:rsidP="000B00DB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สมุดคุมบัญชีวัสดุ</w:t>
            </w:r>
          </w:p>
        </w:tc>
      </w:tr>
      <w:tr w:rsidR="000B00DB" w14:paraId="66394F2A" w14:textId="77777777" w:rsidTr="0030536A">
        <w:trPr>
          <w:trHeight w:val="1120"/>
        </w:trPr>
        <w:tc>
          <w:tcPr>
            <w:tcW w:w="1878" w:type="dxa"/>
            <w:vMerge/>
          </w:tcPr>
          <w:p w14:paraId="172E5180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66F95964" w14:textId="77777777" w:rsidR="000B00DB" w:rsidRDefault="000B00DB" w:rsidP="00E87E23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06E72C85" w14:textId="77777777" w:rsidR="000B00DB" w:rsidRPr="00E87E23" w:rsidRDefault="000B00DB" w:rsidP="000B00DB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23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ใช้รถ</w:t>
            </w:r>
            <w:r w:rsidRPr="005E23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ส่วนกลาง</w:t>
            </w:r>
          </w:p>
        </w:tc>
        <w:tc>
          <w:tcPr>
            <w:tcW w:w="3685" w:type="dxa"/>
            <w:vAlign w:val="center"/>
          </w:tcPr>
          <w:p w14:paraId="6DA39FF6" w14:textId="77777777" w:rsidR="000B00DB" w:rsidRPr="000B00DB" w:rsidRDefault="000B00DB" w:rsidP="000B00DB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</w:rPr>
            </w:pPr>
            <w:r w:rsidRPr="000B00DB">
              <w:rPr>
                <w:rFonts w:ascii="TH SarabunIT๙" w:hAnsi="TH SarabunIT๙" w:cs="TH SarabunIT๙"/>
                <w:sz w:val="32"/>
                <w:szCs w:val="32"/>
                <w:cs/>
              </w:rPr>
              <w:t>- ใบขออนุญาตใช้รถ</w:t>
            </w:r>
          </w:p>
          <w:p w14:paraId="393CA2AB" w14:textId="77777777" w:rsidR="000B00DB" w:rsidRPr="00E87E23" w:rsidRDefault="000B00DB" w:rsidP="000B00DB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00DB">
              <w:rPr>
                <w:rFonts w:ascii="TH SarabunIT๙" w:hAnsi="TH SarabunIT๙" w:cs="TH SarabunIT๙"/>
                <w:sz w:val="32"/>
                <w:szCs w:val="32"/>
                <w:cs/>
              </w:rPr>
              <w:t>- บันทึกการใช้รถ</w:t>
            </w:r>
          </w:p>
        </w:tc>
      </w:tr>
      <w:tr w:rsidR="000B00DB" w14:paraId="07BA9DBD" w14:textId="77777777" w:rsidTr="0030536A">
        <w:trPr>
          <w:trHeight w:val="1401"/>
        </w:trPr>
        <w:tc>
          <w:tcPr>
            <w:tcW w:w="1878" w:type="dxa"/>
            <w:vMerge/>
          </w:tcPr>
          <w:p w14:paraId="3F9EDE51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4CC39E05" w14:textId="77777777" w:rsidR="000B00DB" w:rsidRDefault="000B00DB" w:rsidP="00E87E23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0792026E" w14:textId="77777777" w:rsidR="000B00DB" w:rsidRPr="005E23D7" w:rsidRDefault="000B00DB" w:rsidP="000B00DB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3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การขึ้นทะเบียนเบี้ยยังชีพผู้สูงอายุ ผู้พิการ และผู้ป่วยติดเชื้อ</w:t>
            </w:r>
          </w:p>
        </w:tc>
        <w:tc>
          <w:tcPr>
            <w:tcW w:w="3685" w:type="dxa"/>
            <w:vAlign w:val="center"/>
          </w:tcPr>
          <w:p w14:paraId="0773FCEC" w14:textId="77777777" w:rsidR="000B00DB" w:rsidRPr="00E87E23" w:rsidRDefault="000B00DB" w:rsidP="000B00DB">
            <w:pPr>
              <w:pStyle w:val="a5"/>
              <w:numPr>
                <w:ilvl w:val="0"/>
                <w:numId w:val="21"/>
              </w:numPr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หลักฐานการขึ้นทะเบียนผู้สูงอายุ</w:t>
            </w:r>
            <w:r w:rsidR="003053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คนพิการและผู้ป่วยติดเชื้อ</w:t>
            </w:r>
          </w:p>
        </w:tc>
      </w:tr>
      <w:tr w:rsidR="000B00DB" w14:paraId="1F6D4358" w14:textId="77777777" w:rsidTr="0030536A">
        <w:trPr>
          <w:trHeight w:val="1265"/>
        </w:trPr>
        <w:tc>
          <w:tcPr>
            <w:tcW w:w="1878" w:type="dxa"/>
            <w:vMerge/>
          </w:tcPr>
          <w:p w14:paraId="1D421163" w14:textId="77777777" w:rsidR="000B00DB" w:rsidRDefault="000B00DB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0AA1BF83" w14:textId="77777777" w:rsidR="000B00DB" w:rsidRDefault="000B00DB" w:rsidP="00E87E23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7A3CAF12" w14:textId="77777777" w:rsidR="000B00DB" w:rsidRPr="000B00DB" w:rsidRDefault="000B00DB" w:rsidP="000B00DB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ติดตามประเมินผลการควบคุมภายใน</w:t>
            </w:r>
          </w:p>
        </w:tc>
        <w:tc>
          <w:tcPr>
            <w:tcW w:w="3685" w:type="dxa"/>
            <w:vAlign w:val="center"/>
          </w:tcPr>
          <w:p w14:paraId="0515455F" w14:textId="77777777" w:rsidR="0030536A" w:rsidRPr="0030536A" w:rsidRDefault="0030536A" w:rsidP="0030536A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</w:rPr>
            </w:pPr>
            <w:r w:rsidRPr="0030536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3053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แบบ </w:t>
            </w:r>
            <w:proofErr w:type="spellStart"/>
            <w:r w:rsidRPr="003053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30536A">
              <w:rPr>
                <w:rFonts w:ascii="TH SarabunIT๙" w:hAnsi="TH SarabunIT๙" w:cs="TH SarabunIT๙"/>
                <w:sz w:val="32"/>
                <w:szCs w:val="32"/>
                <w:cs/>
              </w:rPr>
              <w:t>. 1</w:t>
            </w:r>
          </w:p>
          <w:p w14:paraId="1C12FC7F" w14:textId="77777777" w:rsidR="000B00DB" w:rsidRPr="00E87E23" w:rsidRDefault="0030536A" w:rsidP="0030536A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53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แบบ </w:t>
            </w:r>
            <w:proofErr w:type="spellStart"/>
            <w:r w:rsidRPr="0030536A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30536A">
              <w:rPr>
                <w:rFonts w:ascii="TH SarabunIT๙" w:hAnsi="TH SarabunIT๙" w:cs="TH SarabunIT๙"/>
                <w:sz w:val="32"/>
                <w:szCs w:val="32"/>
                <w:cs/>
              </w:rPr>
              <w:t>. 2</w:t>
            </w:r>
          </w:p>
        </w:tc>
      </w:tr>
    </w:tbl>
    <w:p w14:paraId="3DBD4B14" w14:textId="77777777" w:rsidR="00C21CDE" w:rsidRDefault="00C21CDE" w:rsidP="00C21CDE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F61C61" w14:textId="77777777" w:rsidR="00D73F18" w:rsidRDefault="00D73F18" w:rsidP="00C21CDE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AB6E1B" w14:textId="77777777" w:rsidR="0030536A" w:rsidRPr="009924E3" w:rsidRDefault="0030536A" w:rsidP="0030536A">
      <w:pPr>
        <w:tabs>
          <w:tab w:val="left" w:pos="720"/>
          <w:tab w:val="left" w:pos="126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เอกสารแนบ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4/4</w:t>
      </w:r>
      <w:r w:rsidR="009914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0ABFCD7" w14:textId="77777777" w:rsidR="0030536A" w:rsidRPr="009924E3" w:rsidRDefault="0030536A" w:rsidP="0030536A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ปฏิทินการปฏิบัติงานการตรวจสอบภายใน</w:t>
      </w:r>
      <w:r w:rsidR="009914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10FA7D6" w14:textId="086014F9" w:rsidR="0030536A" w:rsidRPr="009914D5" w:rsidRDefault="0030536A" w:rsidP="0030536A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24E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แนบแผนการตรวจสอบประจำปีงบประมาณ พ.ศ.</w:t>
      </w:r>
      <w:r w:rsidR="00831D0F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D52D46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70A68D83" w14:textId="77777777" w:rsidR="0030536A" w:rsidRPr="004577B6" w:rsidRDefault="0030536A" w:rsidP="00C21CDE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tbl>
      <w:tblPr>
        <w:tblStyle w:val="a6"/>
        <w:tblW w:w="10207" w:type="dxa"/>
        <w:tblInd w:w="-318" w:type="dxa"/>
        <w:tblLook w:val="04A0" w:firstRow="1" w:lastRow="0" w:firstColumn="1" w:lastColumn="0" w:noHBand="0" w:noVBand="1"/>
      </w:tblPr>
      <w:tblGrid>
        <w:gridCol w:w="1878"/>
        <w:gridCol w:w="1667"/>
        <w:gridCol w:w="2977"/>
        <w:gridCol w:w="3685"/>
      </w:tblGrid>
      <w:tr w:rsidR="0030536A" w14:paraId="57ABD17A" w14:textId="77777777" w:rsidTr="00407984">
        <w:trPr>
          <w:trHeight w:val="520"/>
        </w:trPr>
        <w:tc>
          <w:tcPr>
            <w:tcW w:w="1878" w:type="dxa"/>
            <w:vAlign w:val="center"/>
          </w:tcPr>
          <w:p w14:paraId="408FD373" w14:textId="77777777" w:rsidR="0030536A" w:rsidRDefault="0030536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หน่วยรับตรวจ</w:t>
            </w:r>
          </w:p>
          <w:p w14:paraId="68AFBC2A" w14:textId="77777777" w:rsidR="0030536A" w:rsidRDefault="0030536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/ผู้ตรวจ</w:t>
            </w:r>
          </w:p>
        </w:tc>
        <w:tc>
          <w:tcPr>
            <w:tcW w:w="1667" w:type="dxa"/>
            <w:vAlign w:val="center"/>
          </w:tcPr>
          <w:p w14:paraId="38D28BD9" w14:textId="77777777" w:rsidR="0030536A" w:rsidRDefault="0030536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ระยะเวลาตรวจสอบ</w:t>
            </w:r>
          </w:p>
        </w:tc>
        <w:tc>
          <w:tcPr>
            <w:tcW w:w="2977" w:type="dxa"/>
            <w:vAlign w:val="center"/>
          </w:tcPr>
          <w:p w14:paraId="004BCF97" w14:textId="77777777" w:rsidR="0030536A" w:rsidRDefault="0030536A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กิจกรรมที่ตรวจสอบ</w:t>
            </w:r>
          </w:p>
        </w:tc>
        <w:tc>
          <w:tcPr>
            <w:tcW w:w="3685" w:type="dxa"/>
            <w:vAlign w:val="center"/>
          </w:tcPr>
          <w:p w14:paraId="77677977" w14:textId="77777777" w:rsidR="0030536A" w:rsidRDefault="0030536A" w:rsidP="0030536A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เอกสารที่จะตรวจสอบ</w:t>
            </w:r>
          </w:p>
        </w:tc>
      </w:tr>
      <w:tr w:rsidR="004577B6" w14:paraId="6101FC8F" w14:textId="77777777" w:rsidTr="00D55802">
        <w:trPr>
          <w:trHeight w:val="930"/>
        </w:trPr>
        <w:tc>
          <w:tcPr>
            <w:tcW w:w="1878" w:type="dxa"/>
            <w:vMerge w:val="restart"/>
          </w:tcPr>
          <w:p w14:paraId="7590184C" w14:textId="77777777" w:rsidR="004577B6" w:rsidRDefault="004577B6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0119CA" w14:textId="77777777" w:rsidR="00407984" w:rsidRDefault="00407984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9472FBA" w14:textId="77777777" w:rsidR="00407984" w:rsidRDefault="00407984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FEC824" w14:textId="77777777" w:rsidR="00407984" w:rsidRDefault="00407984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50D131" w14:textId="77777777" w:rsidR="00407984" w:rsidRDefault="00407984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75FC8C" w14:textId="77777777" w:rsidR="004577B6" w:rsidRDefault="004577B6" w:rsidP="00D55802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กองการประป</w:t>
            </w:r>
            <w:r w:rsidR="004079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  <w:p w14:paraId="67666617" w14:textId="77777777" w:rsidR="004577B6" w:rsidRDefault="004577B6" w:rsidP="0030536A">
            <w:pPr>
              <w:tabs>
                <w:tab w:val="left" w:pos="720"/>
                <w:tab w:val="left" w:pos="1260"/>
              </w:tabs>
              <w:ind w:right="-133" w:hanging="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E677B63" w14:textId="77777777" w:rsidR="004577B6" w:rsidRDefault="004577B6" w:rsidP="0030536A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นางมะยุรี คำมงคล</w:t>
            </w:r>
          </w:p>
          <w:p w14:paraId="42F5688B" w14:textId="77777777" w:rsidR="00D55802" w:rsidRPr="007B786B" w:rsidRDefault="00D55802" w:rsidP="00D55802">
            <w:pPr>
              <w:tabs>
                <w:tab w:val="left" w:pos="720"/>
                <w:tab w:val="left" w:pos="1260"/>
              </w:tabs>
              <w:spacing w:before="240"/>
              <w:ind w:left="-108" w:right="-1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30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น.ส.อรทัย ตันติศุภรักษ์</w:t>
            </w:r>
          </w:p>
          <w:p w14:paraId="5BB885B2" w14:textId="77777777" w:rsidR="00D55802" w:rsidRDefault="00D55802" w:rsidP="0030536A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EDD867" w14:textId="77777777" w:rsidR="004577B6" w:rsidRDefault="004577B6" w:rsidP="00927B7E">
            <w:pPr>
              <w:tabs>
                <w:tab w:val="left" w:pos="720"/>
                <w:tab w:val="left" w:pos="1260"/>
              </w:tabs>
              <w:ind w:right="-133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F93BFFC" w14:textId="77777777" w:rsidR="004577B6" w:rsidRDefault="004577B6" w:rsidP="00927B7E">
            <w:pPr>
              <w:tabs>
                <w:tab w:val="left" w:pos="720"/>
                <w:tab w:val="left" w:pos="1260"/>
              </w:tabs>
              <w:ind w:right="-133" w:hanging="142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238F4D8" w14:textId="77777777" w:rsidR="004577B6" w:rsidRPr="00913F44" w:rsidRDefault="004577B6" w:rsidP="00927B7E">
            <w:pPr>
              <w:tabs>
                <w:tab w:val="left" w:pos="720"/>
                <w:tab w:val="left" w:pos="1260"/>
              </w:tabs>
              <w:ind w:right="-133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7" w:type="dxa"/>
            <w:vMerge w:val="restart"/>
          </w:tcPr>
          <w:p w14:paraId="0E15FB8E" w14:textId="77777777" w:rsidR="004577B6" w:rsidRDefault="004577B6" w:rsidP="00927B7E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603E70" w14:textId="77777777" w:rsidR="00407984" w:rsidRDefault="00407984" w:rsidP="00927B7E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485650" w14:textId="77777777" w:rsidR="00407984" w:rsidRDefault="00407984" w:rsidP="00407984">
            <w:pPr>
              <w:tabs>
                <w:tab w:val="left" w:pos="720"/>
                <w:tab w:val="left" w:pos="1260"/>
              </w:tabs>
              <w:spacing w:before="240"/>
              <w:ind w:right="-13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23E5D8" w14:textId="71C13C38" w:rsidR="004577B6" w:rsidRDefault="006E60A7" w:rsidP="0030536A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="00991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31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142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13584CE" w14:textId="77777777" w:rsidR="004577B6" w:rsidRPr="00913F44" w:rsidRDefault="009914D5" w:rsidP="006E60A7">
            <w:pPr>
              <w:tabs>
                <w:tab w:val="left" w:pos="720"/>
                <w:tab w:val="left" w:pos="1260"/>
              </w:tabs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0D34BDE9" w14:textId="77777777" w:rsidR="004577B6" w:rsidRPr="002C602C" w:rsidRDefault="004577B6" w:rsidP="001D0243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E87E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การควบคุมวัสดุ</w:t>
            </w:r>
            <w:r w:rsidRPr="00E87E2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B665CC6" w14:textId="77777777" w:rsidR="004577B6" w:rsidRPr="00E87E23" w:rsidRDefault="004577B6" w:rsidP="009F366A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สมุดคุมบัญชีวัสดุ</w:t>
            </w:r>
          </w:p>
        </w:tc>
      </w:tr>
      <w:tr w:rsidR="004577B6" w14:paraId="2C2116EA" w14:textId="77777777" w:rsidTr="00D55802">
        <w:trPr>
          <w:trHeight w:val="2544"/>
        </w:trPr>
        <w:tc>
          <w:tcPr>
            <w:tcW w:w="1878" w:type="dxa"/>
            <w:vMerge/>
          </w:tcPr>
          <w:p w14:paraId="2442D19E" w14:textId="77777777" w:rsidR="004577B6" w:rsidRDefault="004577B6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327061CE" w14:textId="77777777" w:rsidR="004577B6" w:rsidRDefault="004577B6" w:rsidP="00927B7E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1C64F9A6" w14:textId="77777777" w:rsidR="004577B6" w:rsidRPr="00E87E23" w:rsidRDefault="004577B6" w:rsidP="001D0243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23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จัดทำงบการเงินและการเก็บรักษาเงิน</w:t>
            </w:r>
          </w:p>
        </w:tc>
        <w:tc>
          <w:tcPr>
            <w:tcW w:w="3685" w:type="dxa"/>
            <w:vAlign w:val="center"/>
          </w:tcPr>
          <w:p w14:paraId="68CA18AA" w14:textId="77777777" w:rsidR="004577B6" w:rsidRPr="00E87E23" w:rsidRDefault="00407984" w:rsidP="00407984">
            <w:pPr>
              <w:pStyle w:val="a5"/>
              <w:numPr>
                <w:ilvl w:val="0"/>
                <w:numId w:val="21"/>
              </w:numPr>
              <w:spacing w:before="240"/>
              <w:ind w:left="175" w:hanging="17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งบทดลอง / ใบสำคัญใบนำส่งเงิน /ทะเบียนคุมเงินค่าน้ำ /สมุดเงินสดรับ/สมุดเงินสดจ่าย / รายงานจัดทำเช็ค / รายงานเงินคงเหลือประจำวัน/ คำสั่งคณะกรรมการรับส่งเงิน/ เอกสารอื่น ๆ ที่เกี่ยวข้อง</w:t>
            </w:r>
          </w:p>
        </w:tc>
      </w:tr>
      <w:tr w:rsidR="004577B6" w14:paraId="3EFC374B" w14:textId="77777777" w:rsidTr="00D55802">
        <w:trPr>
          <w:trHeight w:val="1407"/>
        </w:trPr>
        <w:tc>
          <w:tcPr>
            <w:tcW w:w="1878" w:type="dxa"/>
            <w:vMerge/>
          </w:tcPr>
          <w:p w14:paraId="0C78CABB" w14:textId="77777777" w:rsidR="004577B6" w:rsidRDefault="004577B6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1106127F" w14:textId="77777777" w:rsidR="004577B6" w:rsidRDefault="004577B6" w:rsidP="00927B7E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31004C35" w14:textId="77777777" w:rsidR="004577B6" w:rsidRPr="005E23D7" w:rsidRDefault="004577B6" w:rsidP="001D0243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กาเบิกเงินตามงบประมาณรายจ่าย</w:t>
            </w:r>
          </w:p>
        </w:tc>
        <w:tc>
          <w:tcPr>
            <w:tcW w:w="3685" w:type="dxa"/>
            <w:vAlign w:val="center"/>
          </w:tcPr>
          <w:p w14:paraId="73785E53" w14:textId="77777777" w:rsidR="00407984" w:rsidRDefault="00407984" w:rsidP="00407984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</w:rPr>
            </w:pPr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proofErr w:type="spellStart"/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>ฏี</w:t>
            </w:r>
            <w:proofErr w:type="spellEnd"/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>กาเบิกเงินตามงบประมาณรายจ่าย</w:t>
            </w:r>
          </w:p>
          <w:p w14:paraId="6BC78485" w14:textId="77777777" w:rsidR="00407984" w:rsidRPr="00407984" w:rsidRDefault="00407984" w:rsidP="00407984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ทะเบียนคุม</w:t>
            </w:r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งบประมาณรายจ่าย</w:t>
            </w:r>
          </w:p>
          <w:p w14:paraId="6033D195" w14:textId="77777777" w:rsidR="004577B6" w:rsidRPr="00E87E23" w:rsidRDefault="00407984" w:rsidP="00407984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>- เอกสารอื่น ๆ ที่เกี่ยวข้อง</w:t>
            </w:r>
          </w:p>
        </w:tc>
      </w:tr>
      <w:tr w:rsidR="004577B6" w14:paraId="0B23350E" w14:textId="77777777" w:rsidTr="00D55802">
        <w:trPr>
          <w:trHeight w:val="1257"/>
        </w:trPr>
        <w:tc>
          <w:tcPr>
            <w:tcW w:w="1878" w:type="dxa"/>
            <w:vMerge/>
          </w:tcPr>
          <w:p w14:paraId="6CE1FCE1" w14:textId="77777777" w:rsidR="004577B6" w:rsidRDefault="004577B6" w:rsidP="00927B7E">
            <w:pPr>
              <w:tabs>
                <w:tab w:val="left" w:pos="720"/>
                <w:tab w:val="left" w:pos="12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7" w:type="dxa"/>
            <w:vMerge/>
          </w:tcPr>
          <w:p w14:paraId="34AF2C44" w14:textId="77777777" w:rsidR="004577B6" w:rsidRDefault="004577B6" w:rsidP="00927B7E">
            <w:pPr>
              <w:tabs>
                <w:tab w:val="left" w:pos="720"/>
                <w:tab w:val="left" w:pos="1260"/>
              </w:tabs>
              <w:spacing w:before="240"/>
              <w:ind w:left="-142" w:right="-1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14:paraId="3F41EF2A" w14:textId="77777777" w:rsidR="004577B6" w:rsidRDefault="004577B6" w:rsidP="001D0243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ติดตามประเมินผลการควบคุมภายใน</w:t>
            </w:r>
          </w:p>
        </w:tc>
        <w:tc>
          <w:tcPr>
            <w:tcW w:w="3685" w:type="dxa"/>
            <w:vAlign w:val="center"/>
          </w:tcPr>
          <w:p w14:paraId="5F80FC84" w14:textId="77777777" w:rsidR="00407984" w:rsidRPr="00407984" w:rsidRDefault="00407984" w:rsidP="00407984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</w:rPr>
            </w:pPr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แบบ </w:t>
            </w:r>
            <w:proofErr w:type="spellStart"/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>. 1</w:t>
            </w:r>
          </w:p>
          <w:p w14:paraId="7264411F" w14:textId="77777777" w:rsidR="004577B6" w:rsidRPr="00E87E23" w:rsidRDefault="00407984" w:rsidP="00407984">
            <w:pPr>
              <w:pStyle w:val="a5"/>
              <w:spacing w:before="240"/>
              <w:ind w:left="175" w:hanging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แบบ </w:t>
            </w:r>
            <w:proofErr w:type="spellStart"/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>ปย</w:t>
            </w:r>
            <w:proofErr w:type="spellEnd"/>
            <w:r w:rsidRPr="00407984">
              <w:rPr>
                <w:rFonts w:ascii="TH SarabunIT๙" w:hAnsi="TH SarabunIT๙" w:cs="TH SarabunIT๙"/>
                <w:sz w:val="32"/>
                <w:szCs w:val="32"/>
                <w:cs/>
              </w:rPr>
              <w:t>. 2</w:t>
            </w:r>
          </w:p>
        </w:tc>
      </w:tr>
    </w:tbl>
    <w:p w14:paraId="60B7180D" w14:textId="77777777" w:rsidR="0012446D" w:rsidRDefault="0012446D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228CE0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836BA2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4DBDF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33F8CA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DC441D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2DC122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5722D3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DFBAA9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08E693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824E92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0D2795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B46002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D4279B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006151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A22B94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6EADB8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0B6DB3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7C1742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9537C3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891D31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31A342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11F9A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361DE8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260147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C033F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E54481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81E0AE" w14:textId="3FAC1158" w:rsidR="00594776" w:rsidRPr="00594776" w:rsidRDefault="00276A4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</w:t>
      </w:r>
    </w:p>
    <w:p w14:paraId="6995488D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D4528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22D3A4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1E18B0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A5F72C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0827A7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E6153F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C9FB2A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B53599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D62963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FEB014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B5C570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6408D2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B31D6D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7CE731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BE21BC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210874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4E3E34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B53897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48E1AD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06AE8C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62FEB5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D25B63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08EC10" w14:textId="77777777" w:rsidR="00594776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54E879" w14:textId="77777777" w:rsidR="00594776" w:rsidRPr="00C21CDE" w:rsidRDefault="00594776" w:rsidP="00F33607">
      <w:pPr>
        <w:tabs>
          <w:tab w:val="left" w:pos="720"/>
          <w:tab w:val="left" w:pos="12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594776" w:rsidRPr="00C21CDE" w:rsidSect="00370747">
      <w:pgSz w:w="11906" w:h="16838" w:code="9"/>
      <w:pgMar w:top="993" w:right="1133" w:bottom="720" w:left="1440" w:header="706" w:footer="706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05F9"/>
    <w:multiLevelType w:val="hybridMultilevel"/>
    <w:tmpl w:val="D3FE453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A1C50"/>
    <w:multiLevelType w:val="hybridMultilevel"/>
    <w:tmpl w:val="639267A6"/>
    <w:lvl w:ilvl="0" w:tplc="91C2263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FE20EA5"/>
    <w:multiLevelType w:val="hybridMultilevel"/>
    <w:tmpl w:val="AD38B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558D"/>
    <w:multiLevelType w:val="hybridMultilevel"/>
    <w:tmpl w:val="1E088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D4262"/>
    <w:multiLevelType w:val="hybridMultilevel"/>
    <w:tmpl w:val="1E088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5784D"/>
    <w:multiLevelType w:val="hybridMultilevel"/>
    <w:tmpl w:val="F3BE4480"/>
    <w:lvl w:ilvl="0" w:tplc="7CD09B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1820C3"/>
    <w:multiLevelType w:val="hybridMultilevel"/>
    <w:tmpl w:val="F360745C"/>
    <w:lvl w:ilvl="0" w:tplc="D3145CC8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2F1D2C4C"/>
    <w:multiLevelType w:val="hybridMultilevel"/>
    <w:tmpl w:val="F300FB14"/>
    <w:lvl w:ilvl="0" w:tplc="D45095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E4087A"/>
    <w:multiLevelType w:val="hybridMultilevel"/>
    <w:tmpl w:val="D5628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40870"/>
    <w:multiLevelType w:val="hybridMultilevel"/>
    <w:tmpl w:val="2C88C0D4"/>
    <w:lvl w:ilvl="0" w:tplc="2334DAAA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85BD1"/>
    <w:multiLevelType w:val="hybridMultilevel"/>
    <w:tmpl w:val="77A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03F40"/>
    <w:multiLevelType w:val="hybridMultilevel"/>
    <w:tmpl w:val="A8402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93631"/>
    <w:multiLevelType w:val="hybridMultilevel"/>
    <w:tmpl w:val="AA08890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F379C"/>
    <w:multiLevelType w:val="hybridMultilevel"/>
    <w:tmpl w:val="1E088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86D70"/>
    <w:multiLevelType w:val="hybridMultilevel"/>
    <w:tmpl w:val="1E088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61485"/>
    <w:multiLevelType w:val="hybridMultilevel"/>
    <w:tmpl w:val="3A4E4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CD686B"/>
    <w:multiLevelType w:val="hybridMultilevel"/>
    <w:tmpl w:val="77AA44E8"/>
    <w:lvl w:ilvl="0" w:tplc="CE60D452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1FF50A8"/>
    <w:multiLevelType w:val="hybridMultilevel"/>
    <w:tmpl w:val="1E088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B598A"/>
    <w:multiLevelType w:val="hybridMultilevel"/>
    <w:tmpl w:val="D3FE453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BA1E7C"/>
    <w:multiLevelType w:val="hybridMultilevel"/>
    <w:tmpl w:val="0242DF7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480D68"/>
    <w:multiLevelType w:val="hybridMultilevel"/>
    <w:tmpl w:val="1E088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396898">
    <w:abstractNumId w:val="15"/>
  </w:num>
  <w:num w:numId="2" w16cid:durableId="1818917133">
    <w:abstractNumId w:val="19"/>
  </w:num>
  <w:num w:numId="3" w16cid:durableId="774061356">
    <w:abstractNumId w:val="6"/>
  </w:num>
  <w:num w:numId="4" w16cid:durableId="651640773">
    <w:abstractNumId w:val="2"/>
  </w:num>
  <w:num w:numId="5" w16cid:durableId="2053921832">
    <w:abstractNumId w:val="10"/>
  </w:num>
  <w:num w:numId="6" w16cid:durableId="1956868576">
    <w:abstractNumId w:val="7"/>
  </w:num>
  <w:num w:numId="7" w16cid:durableId="965085323">
    <w:abstractNumId w:val="11"/>
  </w:num>
  <w:num w:numId="8" w16cid:durableId="284770817">
    <w:abstractNumId w:val="18"/>
  </w:num>
  <w:num w:numId="9" w16cid:durableId="1097288452">
    <w:abstractNumId w:val="8"/>
  </w:num>
  <w:num w:numId="10" w16cid:durableId="428089262">
    <w:abstractNumId w:val="0"/>
  </w:num>
  <w:num w:numId="11" w16cid:durableId="522330323">
    <w:abstractNumId w:val="4"/>
  </w:num>
  <w:num w:numId="12" w16cid:durableId="616906781">
    <w:abstractNumId w:val="12"/>
  </w:num>
  <w:num w:numId="13" w16cid:durableId="1454129763">
    <w:abstractNumId w:val="20"/>
  </w:num>
  <w:num w:numId="14" w16cid:durableId="961957239">
    <w:abstractNumId w:val="14"/>
  </w:num>
  <w:num w:numId="15" w16cid:durableId="33816927">
    <w:abstractNumId w:val="1"/>
  </w:num>
  <w:num w:numId="16" w16cid:durableId="920796190">
    <w:abstractNumId w:val="13"/>
  </w:num>
  <w:num w:numId="17" w16cid:durableId="654529833">
    <w:abstractNumId w:val="17"/>
  </w:num>
  <w:num w:numId="18" w16cid:durableId="236212796">
    <w:abstractNumId w:val="3"/>
  </w:num>
  <w:num w:numId="19" w16cid:durableId="142436182">
    <w:abstractNumId w:val="16"/>
  </w:num>
  <w:num w:numId="20" w16cid:durableId="1635521627">
    <w:abstractNumId w:val="5"/>
  </w:num>
  <w:num w:numId="21" w16cid:durableId="21236942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3607"/>
    <w:rsid w:val="000120BF"/>
    <w:rsid w:val="000351BC"/>
    <w:rsid w:val="0004248D"/>
    <w:rsid w:val="00091192"/>
    <w:rsid w:val="000B00DB"/>
    <w:rsid w:val="000B3C32"/>
    <w:rsid w:val="000C32DF"/>
    <w:rsid w:val="000C41F2"/>
    <w:rsid w:val="000E1084"/>
    <w:rsid w:val="000E4755"/>
    <w:rsid w:val="001051C4"/>
    <w:rsid w:val="00117847"/>
    <w:rsid w:val="00117EB7"/>
    <w:rsid w:val="0012446D"/>
    <w:rsid w:val="00146ECB"/>
    <w:rsid w:val="00150DD8"/>
    <w:rsid w:val="001D0243"/>
    <w:rsid w:val="001D79BD"/>
    <w:rsid w:val="00207AF7"/>
    <w:rsid w:val="002362E1"/>
    <w:rsid w:val="00276A46"/>
    <w:rsid w:val="002B2CDD"/>
    <w:rsid w:val="002C5FDF"/>
    <w:rsid w:val="002C602C"/>
    <w:rsid w:val="002D28D9"/>
    <w:rsid w:val="0030536A"/>
    <w:rsid w:val="00370747"/>
    <w:rsid w:val="00381C26"/>
    <w:rsid w:val="003B40B0"/>
    <w:rsid w:val="003C250D"/>
    <w:rsid w:val="00407984"/>
    <w:rsid w:val="004333EF"/>
    <w:rsid w:val="0044779D"/>
    <w:rsid w:val="004577B6"/>
    <w:rsid w:val="00460281"/>
    <w:rsid w:val="00466923"/>
    <w:rsid w:val="00477856"/>
    <w:rsid w:val="0048780D"/>
    <w:rsid w:val="004A2356"/>
    <w:rsid w:val="004B2FCC"/>
    <w:rsid w:val="004B38C5"/>
    <w:rsid w:val="004E1EAC"/>
    <w:rsid w:val="004F0D27"/>
    <w:rsid w:val="00515F3F"/>
    <w:rsid w:val="00521C32"/>
    <w:rsid w:val="005439D9"/>
    <w:rsid w:val="00547529"/>
    <w:rsid w:val="005645C7"/>
    <w:rsid w:val="00584263"/>
    <w:rsid w:val="00594776"/>
    <w:rsid w:val="005A72C3"/>
    <w:rsid w:val="005C0489"/>
    <w:rsid w:val="005C194F"/>
    <w:rsid w:val="005C2DE3"/>
    <w:rsid w:val="005D022F"/>
    <w:rsid w:val="005E23D7"/>
    <w:rsid w:val="006142A6"/>
    <w:rsid w:val="00617DBE"/>
    <w:rsid w:val="006278E7"/>
    <w:rsid w:val="00670699"/>
    <w:rsid w:val="00695856"/>
    <w:rsid w:val="006B2C33"/>
    <w:rsid w:val="006C5AD0"/>
    <w:rsid w:val="006D4B1C"/>
    <w:rsid w:val="006E60A7"/>
    <w:rsid w:val="006F02B6"/>
    <w:rsid w:val="00733F7D"/>
    <w:rsid w:val="007424A3"/>
    <w:rsid w:val="007B5D5D"/>
    <w:rsid w:val="007B786B"/>
    <w:rsid w:val="007F246B"/>
    <w:rsid w:val="00810601"/>
    <w:rsid w:val="00812081"/>
    <w:rsid w:val="00816487"/>
    <w:rsid w:val="00831D0F"/>
    <w:rsid w:val="008326C9"/>
    <w:rsid w:val="00841C0B"/>
    <w:rsid w:val="00846B81"/>
    <w:rsid w:val="00873783"/>
    <w:rsid w:val="00891032"/>
    <w:rsid w:val="00896067"/>
    <w:rsid w:val="008A77C1"/>
    <w:rsid w:val="008D29A9"/>
    <w:rsid w:val="008F69CE"/>
    <w:rsid w:val="00901C56"/>
    <w:rsid w:val="00913F44"/>
    <w:rsid w:val="00915744"/>
    <w:rsid w:val="00937C92"/>
    <w:rsid w:val="00941D8A"/>
    <w:rsid w:val="00954F7F"/>
    <w:rsid w:val="009914D5"/>
    <w:rsid w:val="009E04B0"/>
    <w:rsid w:val="009E7E94"/>
    <w:rsid w:val="009F051A"/>
    <w:rsid w:val="00A031D3"/>
    <w:rsid w:val="00A201E0"/>
    <w:rsid w:val="00A26AA5"/>
    <w:rsid w:val="00A36CF3"/>
    <w:rsid w:val="00A90F8D"/>
    <w:rsid w:val="00A92EF5"/>
    <w:rsid w:val="00AA1056"/>
    <w:rsid w:val="00AC15FB"/>
    <w:rsid w:val="00AC606A"/>
    <w:rsid w:val="00AC744C"/>
    <w:rsid w:val="00B24837"/>
    <w:rsid w:val="00B27A36"/>
    <w:rsid w:val="00B3571C"/>
    <w:rsid w:val="00B57303"/>
    <w:rsid w:val="00B6494F"/>
    <w:rsid w:val="00B7423E"/>
    <w:rsid w:val="00B82106"/>
    <w:rsid w:val="00BB649A"/>
    <w:rsid w:val="00BD443B"/>
    <w:rsid w:val="00BF25E4"/>
    <w:rsid w:val="00BF2B15"/>
    <w:rsid w:val="00C10843"/>
    <w:rsid w:val="00C21CDE"/>
    <w:rsid w:val="00C30FA7"/>
    <w:rsid w:val="00C358CB"/>
    <w:rsid w:val="00C562A3"/>
    <w:rsid w:val="00C61365"/>
    <w:rsid w:val="00C81BA0"/>
    <w:rsid w:val="00C93C2B"/>
    <w:rsid w:val="00CA1D8E"/>
    <w:rsid w:val="00CA516A"/>
    <w:rsid w:val="00CB1F6A"/>
    <w:rsid w:val="00CB73F8"/>
    <w:rsid w:val="00D008EB"/>
    <w:rsid w:val="00D036B3"/>
    <w:rsid w:val="00D42503"/>
    <w:rsid w:val="00D453B6"/>
    <w:rsid w:val="00D50363"/>
    <w:rsid w:val="00D52D46"/>
    <w:rsid w:val="00D55802"/>
    <w:rsid w:val="00D65BB7"/>
    <w:rsid w:val="00D73F18"/>
    <w:rsid w:val="00D82236"/>
    <w:rsid w:val="00D96385"/>
    <w:rsid w:val="00D978A0"/>
    <w:rsid w:val="00DA23FA"/>
    <w:rsid w:val="00DF00F7"/>
    <w:rsid w:val="00DF476E"/>
    <w:rsid w:val="00E30AA5"/>
    <w:rsid w:val="00E87E23"/>
    <w:rsid w:val="00E945C3"/>
    <w:rsid w:val="00E94E3C"/>
    <w:rsid w:val="00EA0FA3"/>
    <w:rsid w:val="00EA59D8"/>
    <w:rsid w:val="00EA6D67"/>
    <w:rsid w:val="00EB0D3B"/>
    <w:rsid w:val="00EB2D8C"/>
    <w:rsid w:val="00EC0019"/>
    <w:rsid w:val="00EE612C"/>
    <w:rsid w:val="00EF0E81"/>
    <w:rsid w:val="00F002A5"/>
    <w:rsid w:val="00F33607"/>
    <w:rsid w:val="00F62FD0"/>
    <w:rsid w:val="00F641BC"/>
    <w:rsid w:val="00F732EB"/>
    <w:rsid w:val="00F752F4"/>
    <w:rsid w:val="00F95877"/>
    <w:rsid w:val="00FA4E76"/>
    <w:rsid w:val="00FA556F"/>
    <w:rsid w:val="00FC7F30"/>
    <w:rsid w:val="00FD3BC7"/>
    <w:rsid w:val="00FE0B9B"/>
    <w:rsid w:val="00FE10B3"/>
    <w:rsid w:val="00FE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D05C4"/>
  <w15:docId w15:val="{DC625703-B66B-4A2E-97AE-3E962434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1B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33607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F33607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F33607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F33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3783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73783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5285</TotalTime>
  <Pages>12</Pages>
  <Words>2493</Words>
  <Characters>14211</Characters>
  <Application>Microsoft Office Word</Application>
  <DocSecurity>0</DocSecurity>
  <Lines>118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 ATEC</cp:lastModifiedBy>
  <cp:revision>171</cp:revision>
  <cp:lastPrinted>2023-12-06T07:52:00Z</cp:lastPrinted>
  <dcterms:created xsi:type="dcterms:W3CDTF">2020-09-15T03:43:00Z</dcterms:created>
  <dcterms:modified xsi:type="dcterms:W3CDTF">2023-12-12T08:15:00Z</dcterms:modified>
</cp:coreProperties>
</file>