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F81" w:rsidRDefault="00FC7700" w:rsidP="00024E5A">
      <w:pPr>
        <w:shd w:val="clear" w:color="auto" w:fill="EE80BC" w:themeFill="accent1" w:themeFillTint="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189230</wp:posOffset>
                </wp:positionV>
                <wp:extent cx="5895975" cy="5495925"/>
                <wp:effectExtent l="0" t="0" r="28575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5495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A2D4A" id="สี่เหลี่ยมผืนผ้า 6" o:spid="_x0000_s1026" style="position:absolute;margin-left:5.7pt;margin-top:14.9pt;width:464.25pt;height:432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" filled="f" strokecolor="white [3212]" strokeweight="1pt"/>
            </w:pict>
          </mc:Fallback>
        </mc:AlternateContent>
      </w:r>
    </w:p>
    <w:p w:rsidR="00D81F81" w:rsidRPr="00D81F81" w:rsidRDefault="00D81F81" w:rsidP="00D81F81">
      <w:pPr>
        <w:shd w:val="clear" w:color="auto" w:fill="EE80BC" w:themeFill="accent1" w:themeFillTint="99"/>
        <w:spacing w:before="0" w:after="0" w:line="240" w:lineRule="auto"/>
        <w:jc w:val="center"/>
        <w:rPr>
          <w:rFonts w:ascii="TH NiramitIT๙" w:hAnsi="TH NiramitIT๙" w:cs="TH NiramitIT๙"/>
          <w:b/>
          <w:outline/>
          <w:color w:val="0000FF"/>
          <w:sz w:val="40"/>
          <w:szCs w:val="40"/>
          <w14:glow w14:rad="101600">
            <w14:schemeClr w14:val="bg1">
              <w14:alpha w14:val="40000"/>
            </w14:schemeClr>
          </w14:glow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D81F81">
        <w:rPr>
          <w:rFonts w:ascii="TH NiramitIT๙" w:hAnsi="TH NiramitIT๙" w:cs="TH NiramitIT๙" w:hint="cs"/>
          <w:b/>
          <w:outline/>
          <w:color w:val="0000FF"/>
          <w:sz w:val="40"/>
          <w:szCs w:val="40"/>
          <w:cs/>
          <w14:glow w14:rad="101600">
            <w14:schemeClr w14:val="bg1">
              <w14:alpha w14:val="40000"/>
            </w14:schemeClr>
          </w14:glow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ระยะการยื่นแบบแสดงรายการทรัพย์สิน</w:t>
      </w:r>
    </w:p>
    <w:p w:rsidR="00D81F81" w:rsidRPr="00D81F81" w:rsidRDefault="00AE60FF" w:rsidP="00D81F81">
      <w:pPr>
        <w:shd w:val="clear" w:color="auto" w:fill="EE80BC" w:themeFill="accent1" w:themeFillTint="99"/>
        <w:spacing w:before="0" w:after="0" w:line="240" w:lineRule="auto"/>
        <w:jc w:val="center"/>
        <w:rPr>
          <w:rFonts w:ascii="TH NiramitIT๙" w:hAnsi="TH NiramitIT๙" w:cs="TH NiramitIT๙"/>
          <w:b/>
          <w:outline/>
          <w:color w:val="0000FF"/>
          <w:sz w:val="40"/>
          <w:szCs w:val="40"/>
          <w14:glow w14:rad="101600">
            <w14:schemeClr w14:val="bg1">
              <w14:alpha w14:val="40000"/>
            </w14:schemeClr>
          </w14:glow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TH NiramitIT๙" w:hAnsi="TH NiramitIT๙" w:cs="TH Niramit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FDEE4" wp14:editId="5E66A6FE">
                <wp:simplePos x="0" y="0"/>
                <wp:positionH relativeFrom="column">
                  <wp:posOffset>205740</wp:posOffset>
                </wp:positionH>
                <wp:positionV relativeFrom="paragraph">
                  <wp:posOffset>339090</wp:posOffset>
                </wp:positionV>
                <wp:extent cx="5600700" cy="2409825"/>
                <wp:effectExtent l="0" t="0" r="19050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240982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F81" w:rsidRPr="00D81F81" w:rsidRDefault="00D81F81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8FDEE4" id="สี่เหลี่ยมผืนผ้ามุมมน 3" o:spid="_x0000_s1026" style="position:absolute;left:0;text-align:left;margin-left:16.2pt;margin-top:26.7pt;width:441pt;height:1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" fillcolor="#b8dbf1 [1302]" strokecolor="#771048 [1604]" strokeweight="1pt">
                <v:stroke joinstyle="miter"/>
                <v:textbox>
                  <w:txbxContent>
                    <w:p w:rsidR="00D81F81" w:rsidRPr="00D81F81" w:rsidRDefault="00D81F81">
                      <w:pPr>
                        <w:rPr>
                          <w:rFonts w:ascii="TH NiramitIT๙" w:hAnsi="TH NiramitIT๙" w:cs="TH NiramitIT๙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81F81" w:rsidRPr="00D81F81">
        <w:rPr>
          <w:rFonts w:ascii="TH NiramitIT๙" w:hAnsi="TH NiramitIT๙" w:cs="TH NiramitIT๙" w:hint="cs"/>
          <w:b/>
          <w:outline/>
          <w:color w:val="0000FF"/>
          <w:sz w:val="40"/>
          <w:szCs w:val="40"/>
          <w:cs/>
          <w14:glow w14:rad="101600">
            <w14:schemeClr w14:val="bg1">
              <w14:alpha w14:val="40000"/>
            </w14:schemeClr>
          </w14:glow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และชำระภาษีโรงเรือนและที่ดิน ภาษีป้าย และภาษีบำรุงท้องที่</w:t>
      </w:r>
    </w:p>
    <w:p w:rsidR="00D81F81" w:rsidRDefault="00D81F81" w:rsidP="00D81F81">
      <w:pPr>
        <w:shd w:val="clear" w:color="auto" w:fill="EE80BC" w:themeFill="accent1" w:themeFillTint="99"/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D13BEF" wp14:editId="47F53CA8">
                <wp:simplePos x="0" y="0"/>
                <wp:positionH relativeFrom="column">
                  <wp:posOffset>443865</wp:posOffset>
                </wp:positionH>
                <wp:positionV relativeFrom="paragraph">
                  <wp:posOffset>295275</wp:posOffset>
                </wp:positionV>
                <wp:extent cx="5229225" cy="196215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19621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0FF" w:rsidRPr="00FC7700" w:rsidRDefault="00AE60FF" w:rsidP="002907E1">
                            <w:pPr>
                              <w:spacing w:before="0" w:after="0"/>
                              <w:rPr>
                                <w:rFonts w:ascii="TH NiramitIT๙" w:hAnsi="TH NiramitIT๙" w:cs="TH NiramitIT๙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B012BD">
                              <w:rPr>
                                <w:rFonts w:ascii="TH NiramitIT๙" w:hAnsi="TH NiramitIT๙" w:cs="TH NiramitIT๙" w:hint="cs"/>
                                <w:b/>
                                <w:color w:val="E9ABEB" w:themeColor="accent2" w:themeTint="66"/>
                                <w:sz w:val="32"/>
                                <w:szCs w:val="32"/>
                                <w:cs/>
                                <w14:glow w14:rad="101600">
                                  <w14:srgbClr w14:val="FFFF99"/>
                                </w14:glow>
                                <w14:textOutline w14:w="11112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ภาษีโรงเรือนและที่ดิน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99"/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22ED6"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99"/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ยื่นแบบแสดง</w:t>
                            </w:r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bookmarkStart w:id="0" w:name="_GoBack"/>
                            <w:bookmarkEnd w:id="0"/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ายการทรัพย์สิน (</w:t>
                            </w:r>
                            <w:proofErr w:type="spellStart"/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ภ.ร.ด</w:t>
                            </w:r>
                            <w:proofErr w:type="spellEnd"/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.2)</w:t>
                            </w:r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color w:val="0070C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707C8" w:rsidRPr="00FC7700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  <w14:lumMod w14:val="9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เดือน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  <w14:lumMod w14:val="9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มกราคม </w:t>
                            </w:r>
                            <w:r w:rsidRPr="00FC7700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  <w14:lumMod w14:val="9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0A1E36" w:rsidRPr="00FC7700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  <w14:lumMod w14:val="9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กุมภาพันธ์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  <w14:lumMod w14:val="9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A1E3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        </w:t>
                            </w:r>
                            <w:r w:rsidR="000A1E36" w:rsidRPr="000A1E3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0A1E3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22ED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ของทุกปี</w:t>
                            </w:r>
                            <w:r w:rsidRPr="00FC7700">
                              <w:rPr>
                                <w:rFonts w:ascii="TH NiramitIT๙" w:hAnsi="TH NiramitIT๙" w:cs="TH NiramitIT๙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ชำระภาษีโรงเรือนและที่ดิน ไม่เกิน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เดือนมีนาคม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ของทุกปี</w:t>
                            </w:r>
                          </w:p>
                          <w:p w:rsidR="000707C8" w:rsidRPr="000A1E36" w:rsidRDefault="000707C8" w:rsidP="000707C8">
                            <w:pPr>
                              <w:spacing w:before="0" w:after="0" w:line="240" w:lineRule="auto"/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</w:pPr>
                            <w:r w:rsidRPr="00B012BD">
                              <w:rPr>
                                <w:rFonts w:ascii="TH NiramitIT๙" w:hAnsi="TH NiramitIT๙" w:cs="TH NiramitIT๙" w:hint="cs"/>
                                <w:b/>
                                <w:color w:val="E9ABEB" w:themeColor="accent2" w:themeTint="66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11112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ภาษีป้าย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</w:t>
                            </w:r>
                            <w:r w:rsidR="00422ED6"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ยื่นแบบแสดงรายการป้าย (</w:t>
                            </w:r>
                            <w:proofErr w:type="spellStart"/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ภ.ป</w:t>
                            </w:r>
                            <w:proofErr w:type="spellEnd"/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.๑)</w:t>
                            </w:r>
                            <w:r w:rsidRPr="000A1E3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เดือนมกราคม </w:t>
                            </w:r>
                            <w:r w:rsidRPr="00FC7700">
                              <w:rPr>
                                <w:rFonts w:ascii="TH NiramitIT๙" w:hAnsi="TH NiramitIT๙" w:cs="TH NiramitIT๙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635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มีนาคม </w:t>
                            </w:r>
                          </w:p>
                          <w:p w:rsidR="002907E1" w:rsidRPr="00B012BD" w:rsidRDefault="000707C8" w:rsidP="001F7894">
                            <w:pPr>
                              <w:tabs>
                                <w:tab w:val="left" w:pos="2268"/>
                              </w:tabs>
                              <w:spacing w:before="0" w:after="0" w:line="240" w:lineRule="auto"/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  <w:t xml:space="preserve">                               </w:t>
                            </w:r>
                            <w:r w:rsidR="00422ED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 xml:space="preserve">ของทุกปี ชำระภาษีป้าย ไม่เกิน 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เดือนมีนาคม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Pr="00F01012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ทุกปี</w:t>
                            </w: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Pr="000A1E36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0A1E36"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E7C94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907E1" w:rsidRPr="00B012BD">
                              <w:rPr>
                                <w:rFonts w:ascii="TH NiramitIT๙" w:hAnsi="TH NiramitIT๙" w:cs="TH NiramitIT๙" w:hint="cs"/>
                                <w:b/>
                                <w:color w:val="E9ABEB" w:themeColor="accent2" w:themeTint="66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11112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ภาษีบำรุงท้องที่</w:t>
                            </w:r>
                            <w:r w:rsidR="002907E1"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 w:rsidR="00422ED6"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F7894" w:rsidRPr="00B012B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  <w14:glow w14:rad="101600">
                                  <w14:srgbClr w14:val="FFFF00">
                                    <w14:alpha w14:val="40000"/>
                                  </w14:srgbClr>
                                </w14:glow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907E1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ยื่นแบบแสดงรายการที่ดิน (</w:t>
                            </w:r>
                            <w:proofErr w:type="spellStart"/>
                            <w:r w:rsidR="002907E1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ภ.บ.ท</w:t>
                            </w:r>
                            <w:proofErr w:type="spellEnd"/>
                            <w:r w:rsidR="002907E1"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.๕) ภายในเดือน</w:t>
                            </w:r>
                            <w:r w:rsidR="002907E1" w:rsidRPr="00B012BD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มกราคม </w:t>
                            </w:r>
                            <w:r w:rsidR="000A1E36" w:rsidRPr="00B012BD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</w:p>
                          <w:p w:rsidR="000A1E36" w:rsidRDefault="000A1E36" w:rsidP="001F7894">
                            <w:pPr>
                              <w:tabs>
                                <w:tab w:val="left" w:pos="2127"/>
                              </w:tabs>
                              <w:spacing w:before="0" w:after="0"/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</w:pPr>
                            <w:r w:rsidRPr="00B012BD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</w:t>
                            </w:r>
                            <w:r w:rsidR="00422ED6" w:rsidRPr="00B012BD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F7894" w:rsidRPr="00B012BD">
                              <w:rPr>
                                <w:rFonts w:ascii="TH NiramitIT๙" w:hAnsi="TH NiramitIT๙" w:cs="TH NiramitIT๙" w:hint="cs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B012BD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๒๕๖๑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 xml:space="preserve">ชำระภาษีบำรุงท้องที่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101600">
                                  <w14:schemeClr w14:val="bg1">
                                    <w14:alpha w14:val="40000"/>
                                    <w14:lumMod w14:val="95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เดือนมกราคม </w:t>
                            </w:r>
                            <w:r w:rsidRPr="00FC7700">
                              <w:rPr>
                                <w:rFonts w:ascii="TH NiramitIT๙" w:hAnsi="TH NiramitIT๙" w:cs="TH NiramitIT๙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101600">
                                  <w14:schemeClr w14:val="bg1">
                                    <w14:alpha w14:val="40000"/>
                                    <w14:lumMod w14:val="95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E32D91" w:themeColor="accent1"/>
                                <w:sz w:val="28"/>
                                <w:szCs w:val="28"/>
                                <w:cs/>
                                <w14:glow w14:rad="101600">
                                  <w14:schemeClr w14:val="bg1">
                                    <w14:alpha w14:val="40000"/>
                                    <w14:lumMod w14:val="95000"/>
                                  </w14:schemeClr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เมษายน </w:t>
                            </w:r>
                            <w:r w:rsidRPr="00FC7700">
                              <w:rPr>
                                <w:rFonts w:ascii="TH NiramitIT๙" w:hAnsi="TH NiramitIT๙" w:cs="TH NiramitIT๙" w:hint="cs"/>
                                <w:color w:val="0000FF"/>
                                <w:sz w:val="28"/>
                                <w:szCs w:val="28"/>
                                <w:cs/>
                              </w:rPr>
                              <w:t>ของทุกปี</w:t>
                            </w:r>
                          </w:p>
                          <w:p w:rsidR="002907E1" w:rsidRDefault="002907E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28"/>
                              </w:rPr>
                            </w:pPr>
                          </w:p>
                          <w:p w:rsidR="000707C8" w:rsidRPr="000707C8" w:rsidRDefault="000707C8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</w:p>
                          <w:p w:rsidR="00AE60FF" w:rsidRDefault="00AE60FF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</w:p>
                          <w:p w:rsidR="00AE60FF" w:rsidRDefault="00AE60FF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</w:p>
                          <w:p w:rsidR="00D81F81" w:rsidRPr="00AE60FF" w:rsidRDefault="00AE60FF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13BE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4.95pt;margin-top:23.25pt;width:411.75pt;height:15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" fillcolor="#b8dbf1 [1302]" stroked="f" strokeweight=".5pt">
                <v:textbox>
                  <w:txbxContent>
                    <w:p w:rsidR="00AE60FF" w:rsidRPr="00FC7700" w:rsidRDefault="00AE60FF" w:rsidP="002907E1">
                      <w:pPr>
                        <w:spacing w:before="0" w:after="0"/>
                        <w:rPr>
                          <w:rFonts w:ascii="TH NiramitIT๙" w:hAnsi="TH NiramitIT๙" w:cs="TH NiramitIT๙"/>
                          <w:color w:val="0000FF"/>
                          <w:sz w:val="28"/>
                          <w:szCs w:val="28"/>
                        </w:rPr>
                      </w:pPr>
                      <w:r w:rsidRPr="00B012BD">
                        <w:rPr>
                          <w:rFonts w:ascii="TH NiramitIT๙" w:hAnsi="TH NiramitIT๙" w:cs="TH NiramitIT๙" w:hint="cs"/>
                          <w:b/>
                          <w:color w:val="E9ABEB" w:themeColor="accent2" w:themeTint="66"/>
                          <w:sz w:val="32"/>
                          <w:szCs w:val="32"/>
                          <w:cs/>
                          <w14:glow w14:rad="101600">
                            <w14:srgbClr w14:val="FFFF99"/>
                          </w14:glow>
                          <w14:textOutline w14:w="11112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ภาษีโรงเรือนและที่ดิน</w:t>
                      </w:r>
                      <w:r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99"/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22ED6"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99"/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ยื่นแบบแสดง</w:t>
                      </w:r>
                      <w:r w:rsidR="000707C8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ร</w:t>
                      </w:r>
                      <w:bookmarkStart w:id="1" w:name="_GoBack"/>
                      <w:bookmarkEnd w:id="1"/>
                      <w:r w:rsidR="000707C8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ายการทรัพย์สิน (</w:t>
                      </w:r>
                      <w:proofErr w:type="spellStart"/>
                      <w:r w:rsidR="000707C8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ภ.ร.ด</w:t>
                      </w:r>
                      <w:proofErr w:type="spellEnd"/>
                      <w:r w:rsidR="000707C8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.2)</w:t>
                      </w:r>
                      <w:r w:rsidR="000707C8" w:rsidRPr="00FC7700">
                        <w:rPr>
                          <w:rFonts w:ascii="TH NiramitIT๙" w:hAnsi="TH NiramitIT๙" w:cs="TH NiramitIT๙" w:hint="cs"/>
                          <w:color w:val="0070C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707C8" w:rsidRPr="00FC7700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  <w14:lumMod w14:val="95000"/>
                            </w14:schemeClr>
                          </w14:glow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เดือน</w:t>
                      </w:r>
                      <w:r w:rsidRPr="00FC7700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  <w14:lumMod w14:val="95000"/>
                            </w14:schemeClr>
                          </w14:glow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มกราคม </w:t>
                      </w:r>
                      <w:r w:rsidRPr="00FC7700">
                        <w:rPr>
                          <w:rFonts w:ascii="TH NiramitIT๙" w:hAnsi="TH NiramitIT๙" w:cs="TH NiramitIT๙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  <w14:lumMod w14:val="95000"/>
                            </w14:schemeClr>
                          </w14:glow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0A1E36" w:rsidRPr="00FC7700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  <w14:lumMod w14:val="95000"/>
                            </w14:schemeClr>
                          </w14:glow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กุมภาพันธ์</w:t>
                      </w:r>
                      <w:r w:rsidRPr="00FC7700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  <w14:lumMod w14:val="95000"/>
                            </w14:schemeClr>
                          </w14:glow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  <w:cs/>
                        </w:rPr>
                        <w:tab/>
                      </w: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  <w:cs/>
                        </w:rPr>
                        <w:tab/>
                      </w:r>
                      <w:r w:rsidRPr="000A1E3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        </w:t>
                      </w:r>
                      <w:r w:rsidR="000A1E36" w:rsidRPr="000A1E3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0A1E3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22ED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ของทุกปี</w:t>
                      </w:r>
                      <w:r w:rsidRPr="00FC7700">
                        <w:rPr>
                          <w:rFonts w:ascii="TH NiramitIT๙" w:hAnsi="TH NiramitIT๙" w:cs="TH NiramitIT๙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ชำระภาษีโรงเรือนและที่ดิน ไม่เกิน</w:t>
                      </w:r>
                      <w:r w:rsidRPr="00B012BD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เดือนมีนาคม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ของทุกปี</w:t>
                      </w:r>
                    </w:p>
                    <w:p w:rsidR="000707C8" w:rsidRPr="000A1E36" w:rsidRDefault="000707C8" w:rsidP="000707C8">
                      <w:pPr>
                        <w:spacing w:before="0" w:after="0" w:line="240" w:lineRule="auto"/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</w:pPr>
                      <w:r w:rsidRPr="00B012BD">
                        <w:rPr>
                          <w:rFonts w:ascii="TH NiramitIT๙" w:hAnsi="TH NiramitIT๙" w:cs="TH NiramitIT๙" w:hint="cs"/>
                          <w:b/>
                          <w:color w:val="E9ABEB" w:themeColor="accent2" w:themeTint="66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11112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ภาษีป้าย</w:t>
                      </w:r>
                      <w:r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</w:t>
                      </w:r>
                      <w:r w:rsidR="00422ED6"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ยื่นแบบแสดงรายการป้าย (</w:t>
                      </w:r>
                      <w:proofErr w:type="spellStart"/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ภ.ป</w:t>
                      </w:r>
                      <w:proofErr w:type="spellEnd"/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.๑)</w:t>
                      </w:r>
                      <w:r w:rsidRPr="000A1E3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E32D91" w:themeColor="accent1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เดือนมกราคม </w:t>
                      </w:r>
                      <w:r w:rsidRPr="00FC7700">
                        <w:rPr>
                          <w:rFonts w:ascii="TH NiramitIT๙" w:hAnsi="TH NiramitIT๙" w:cs="TH NiramitIT๙"/>
                          <w:color w:val="E32D91" w:themeColor="accent1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E32D91" w:themeColor="accent1"/>
                          <w:sz w:val="28"/>
                          <w:szCs w:val="28"/>
                          <w:cs/>
                          <w14:glow w14:rad="63500">
                            <w14:schemeClr w14:val="bg1">
                              <w14:alpha w14:val="60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มีนาคม </w:t>
                      </w:r>
                    </w:p>
                    <w:p w:rsidR="002907E1" w:rsidRPr="00B012BD" w:rsidRDefault="000707C8" w:rsidP="001F7894">
                      <w:pPr>
                        <w:tabs>
                          <w:tab w:val="left" w:pos="2268"/>
                        </w:tabs>
                        <w:spacing w:before="0" w:after="0" w:line="240" w:lineRule="auto"/>
                        <w:rPr>
                          <w:rFonts w:ascii="TH NiramitIT๙" w:hAnsi="TH NiramitIT๙" w:cs="TH NiramitIT๙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  <w:t xml:space="preserve">                               </w:t>
                      </w:r>
                      <w:r w:rsidR="00422ED6"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  <w:t xml:space="preserve"> </w:t>
                      </w: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  <w:t xml:space="preserve">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 xml:space="preserve">ของทุกปี ชำระภาษีป้าย ไม่เกิน </w:t>
                      </w:r>
                      <w:r w:rsidRPr="00B012BD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เดือนมีนาคม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ของ</w:t>
                      </w:r>
                      <w:r w:rsidRPr="00F01012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ทุกปี</w:t>
                      </w: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  <w:t xml:space="preserve">                </w:t>
                      </w:r>
                      <w:r w:rsidRPr="000A1E36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0A1E36"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  <w:t xml:space="preserve"> </w:t>
                      </w:r>
                      <w:r w:rsidR="00CE7C94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907E1" w:rsidRPr="00B012BD">
                        <w:rPr>
                          <w:rFonts w:ascii="TH NiramitIT๙" w:hAnsi="TH NiramitIT๙" w:cs="TH NiramitIT๙" w:hint="cs"/>
                          <w:b/>
                          <w:color w:val="E9ABEB" w:themeColor="accent2" w:themeTint="66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11112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ภาษีบำรุงท้องที่</w:t>
                      </w:r>
                      <w:r w:rsidR="002907E1"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 w:rsidR="00422ED6"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F7894" w:rsidRPr="00B012BD"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  <w14:glow w14:rad="101600">
                            <w14:srgbClr w14:val="FFFF00">
                              <w14:alpha w14:val="40000"/>
                            </w14:srgbClr>
                          </w14:glow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907E1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ยื่นแบบแสดงรายการที่ดิน (</w:t>
                      </w:r>
                      <w:proofErr w:type="spellStart"/>
                      <w:r w:rsidR="002907E1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ภ.บ.ท</w:t>
                      </w:r>
                      <w:proofErr w:type="spellEnd"/>
                      <w:r w:rsidR="002907E1"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.๕) ภายในเดือน</w:t>
                      </w:r>
                      <w:r w:rsidR="002907E1" w:rsidRPr="00B012BD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มกราคม </w:t>
                      </w:r>
                      <w:r w:rsidR="000A1E36" w:rsidRPr="00B012BD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</w:p>
                    <w:p w:rsidR="000A1E36" w:rsidRDefault="000A1E36" w:rsidP="001F7894">
                      <w:pPr>
                        <w:tabs>
                          <w:tab w:val="left" w:pos="2127"/>
                        </w:tabs>
                        <w:spacing w:before="0" w:after="0"/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</w:pPr>
                      <w:r w:rsidRPr="00B012BD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</w:t>
                      </w:r>
                      <w:r w:rsidR="00422ED6" w:rsidRPr="00B012BD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F7894" w:rsidRPr="00B012BD">
                        <w:rPr>
                          <w:rFonts w:ascii="TH NiramitIT๙" w:hAnsi="TH NiramitIT๙" w:cs="TH NiramitIT๙" w:hint="cs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B012BD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๒๕๖๑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 xml:space="preserve">ชำระภาษีบำรุงท้องที่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E32D91" w:themeColor="accent1"/>
                          <w:sz w:val="28"/>
                          <w:szCs w:val="28"/>
                          <w:cs/>
                          <w14:glow w14:rad="101600">
                            <w14:schemeClr w14:val="bg1">
                              <w14:alpha w14:val="40000"/>
                              <w14:lumMod w14:val="95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เดือนมกราคม </w:t>
                      </w:r>
                      <w:r w:rsidRPr="00FC7700">
                        <w:rPr>
                          <w:rFonts w:ascii="TH NiramitIT๙" w:hAnsi="TH NiramitIT๙" w:cs="TH NiramitIT๙"/>
                          <w:color w:val="E32D91" w:themeColor="accent1"/>
                          <w:sz w:val="28"/>
                          <w:szCs w:val="28"/>
                          <w:cs/>
                          <w14:glow w14:rad="101600">
                            <w14:schemeClr w14:val="bg1">
                              <w14:alpha w14:val="40000"/>
                              <w14:lumMod w14:val="95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E32D91" w:themeColor="accent1"/>
                          <w:sz w:val="28"/>
                          <w:szCs w:val="28"/>
                          <w:cs/>
                          <w14:glow w14:rad="101600">
                            <w14:schemeClr w14:val="bg1">
                              <w14:alpha w14:val="40000"/>
                              <w14:lumMod w14:val="95000"/>
                            </w14:schemeClr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เมษายน </w:t>
                      </w:r>
                      <w:r w:rsidRPr="00FC7700">
                        <w:rPr>
                          <w:rFonts w:ascii="TH NiramitIT๙" w:hAnsi="TH NiramitIT๙" w:cs="TH NiramitIT๙" w:hint="cs"/>
                          <w:color w:val="0000FF"/>
                          <w:sz w:val="28"/>
                          <w:szCs w:val="28"/>
                          <w:cs/>
                        </w:rPr>
                        <w:t>ของทุกปี</w:t>
                      </w:r>
                    </w:p>
                    <w:p w:rsidR="002907E1" w:rsidRDefault="002907E1">
                      <w:pPr>
                        <w:rPr>
                          <w:rFonts w:ascii="TH NiramitIT๙" w:hAnsi="TH NiramitIT๙" w:cs="TH NiramitIT๙"/>
                          <w:sz w:val="28"/>
                          <w:szCs w:val="28"/>
                        </w:rPr>
                      </w:pPr>
                    </w:p>
                    <w:p w:rsidR="000707C8" w:rsidRPr="000707C8" w:rsidRDefault="000707C8">
                      <w:pPr>
                        <w:rPr>
                          <w:rFonts w:ascii="TH NiramitIT๙" w:hAnsi="TH NiramitIT๙" w:cs="TH Niramit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</w:rPr>
                        <w:t xml:space="preserve">                            </w:t>
                      </w:r>
                    </w:p>
                    <w:p w:rsidR="00AE60FF" w:rsidRDefault="00AE60FF">
                      <w:pPr>
                        <w:rPr>
                          <w:rFonts w:ascii="TH NiramitIT๙" w:hAnsi="TH NiramitIT๙" w:cs="TH NiramitIT๙"/>
                          <w:sz w:val="32"/>
                          <w:szCs w:val="32"/>
                        </w:rPr>
                      </w:pPr>
                    </w:p>
                    <w:p w:rsidR="00AE60FF" w:rsidRDefault="00AE60FF">
                      <w:pPr>
                        <w:rPr>
                          <w:rFonts w:ascii="TH NiramitIT๙" w:hAnsi="TH NiramitIT๙" w:cs="TH NiramitIT๙"/>
                          <w:sz w:val="32"/>
                          <w:szCs w:val="32"/>
                        </w:rPr>
                      </w:pPr>
                    </w:p>
                    <w:p w:rsidR="00D81F81" w:rsidRPr="00AE60FF" w:rsidRDefault="00AE60FF">
                      <w:pPr>
                        <w:rPr>
                          <w:rFonts w:ascii="TH NiramitIT๙" w:hAnsi="TH NiramitIT๙" w:cs="TH Niramit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81F81" w:rsidRDefault="00D81F81" w:rsidP="00D81F81">
      <w:pPr>
        <w:shd w:val="clear" w:color="auto" w:fill="EE80BC" w:themeFill="accent1" w:themeFillTint="99"/>
        <w:jc w:val="center"/>
        <w:rPr>
          <w:rFonts w:ascii="TH NiramitIT๙" w:hAnsi="TH NiramitIT๙" w:cs="TH NiramitIT๙"/>
          <w:sz w:val="36"/>
          <w:szCs w:val="36"/>
        </w:rPr>
      </w:pPr>
    </w:p>
    <w:p w:rsidR="00D81F81" w:rsidRDefault="00D81F81" w:rsidP="00D81F81">
      <w:pPr>
        <w:shd w:val="clear" w:color="auto" w:fill="EE80BC" w:themeFill="accent1" w:themeFillTint="99"/>
        <w:jc w:val="center"/>
        <w:rPr>
          <w:rFonts w:ascii="TH NiramitIT๙" w:hAnsi="TH NiramitIT๙" w:cs="TH NiramitIT๙"/>
          <w:sz w:val="36"/>
          <w:szCs w:val="36"/>
        </w:rPr>
      </w:pPr>
    </w:p>
    <w:p w:rsidR="00D81F81" w:rsidRDefault="00D81F81" w:rsidP="00D81F81">
      <w:pPr>
        <w:shd w:val="clear" w:color="auto" w:fill="EE80BC" w:themeFill="accent1" w:themeFillTint="99"/>
        <w:jc w:val="center"/>
        <w:rPr>
          <w:rFonts w:ascii="TH NiramitIT๙" w:hAnsi="TH NiramitIT๙" w:cs="TH NiramitIT๙"/>
          <w:sz w:val="36"/>
          <w:szCs w:val="36"/>
        </w:rPr>
      </w:pPr>
    </w:p>
    <w:p w:rsidR="00D81F81" w:rsidRDefault="00D81F81" w:rsidP="00D81F81">
      <w:pPr>
        <w:shd w:val="clear" w:color="auto" w:fill="EE80BC" w:themeFill="accent1" w:themeFillTint="99"/>
        <w:jc w:val="center"/>
        <w:rPr>
          <w:rFonts w:ascii="TH NiramitIT๙" w:hAnsi="TH NiramitIT๙" w:cs="TH NiramitIT๙"/>
          <w:sz w:val="36"/>
          <w:szCs w:val="36"/>
        </w:rPr>
      </w:pPr>
    </w:p>
    <w:p w:rsidR="00D81F81" w:rsidRPr="00F01012" w:rsidRDefault="000A1E36" w:rsidP="00422ED6">
      <w:pPr>
        <w:shd w:val="clear" w:color="auto" w:fill="EE80BC" w:themeFill="accent1" w:themeFillTint="99"/>
        <w:spacing w:before="0" w:after="0" w:line="240" w:lineRule="auto"/>
        <w:rPr>
          <w:rFonts w:ascii="TH NiramitIT๙" w:hAnsi="TH NiramitIT๙" w:cs="TH Niramit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</w:pPr>
      <w:r w:rsidRPr="00FC7700">
        <w:rPr>
          <w:rFonts w:ascii="TH NiramitIT๙" w:hAnsi="TH NiramitIT๙" w:cs="TH NiramitIT๙" w:hint="cs"/>
          <w:b/>
          <w:color w:val="4775E7" w:themeColor="accent4"/>
          <w:sz w:val="32"/>
          <w:szCs w:val="32"/>
          <w:cs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</w:t>
      </w:r>
      <w:r w:rsidRPr="00F01012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>ผู้มีหน้าที่เสียภาษีสามารถติดต่อ ยื่นแบบแสดงรายการทรัพย์สิน รายการที่ดิน และชำระ</w:t>
      </w:r>
    </w:p>
    <w:p w:rsidR="000A1E36" w:rsidRPr="00F01012" w:rsidRDefault="000A1E36" w:rsidP="00422ED6">
      <w:pPr>
        <w:shd w:val="clear" w:color="auto" w:fill="EE80BC" w:themeFill="accent1" w:themeFillTint="99"/>
        <w:spacing w:before="0" w:after="0" w:line="240" w:lineRule="auto"/>
        <w:rPr>
          <w:rFonts w:ascii="TH NiramitIT๙" w:hAnsi="TH NiramitIT๙" w:cs="TH Niramit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</w:pPr>
      <w:r w:rsidRPr="00F01012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 xml:space="preserve">     ภาษีฯ ได้ที่ งานพัฒนาและจัดเก็บรายได้ เทศบาลตำบลท่าปลา</w:t>
      </w:r>
    </w:p>
    <w:p w:rsidR="000A1E36" w:rsidRPr="00F01012" w:rsidRDefault="000A1E36" w:rsidP="00422ED6">
      <w:pPr>
        <w:shd w:val="clear" w:color="auto" w:fill="EE80BC" w:themeFill="accent1" w:themeFillTint="99"/>
        <w:spacing w:before="0" w:after="0" w:line="240" w:lineRule="auto"/>
        <w:rPr>
          <w:rFonts w:ascii="TH NiramitIT๙" w:hAnsi="TH NiramitIT๙" w:cs="TH Niramit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</w:pPr>
      <w:r w:rsidRPr="00F01012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 xml:space="preserve">     ในวันและเวลาราชการ (จันทร์-ศุกร์) ๐๘.๓๐ </w:t>
      </w:r>
      <w:r w:rsidRPr="00F01012">
        <w:rPr>
          <w:rFonts w:ascii="TH NiramitIT๙" w:hAnsi="TH NiramitIT๙" w:cs="TH NiramitIT๙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>–</w:t>
      </w:r>
      <w:r w:rsidRPr="00F01012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 xml:space="preserve"> ๑๖.๓๐ น.</w:t>
      </w:r>
    </w:p>
    <w:p w:rsidR="00446D9A" w:rsidRPr="00FC7700" w:rsidRDefault="000A1E36" w:rsidP="00422ED6">
      <w:pPr>
        <w:shd w:val="clear" w:color="auto" w:fill="EE80BC" w:themeFill="accent1" w:themeFillTint="99"/>
        <w:spacing w:before="0" w:after="0" w:line="240" w:lineRule="auto"/>
        <w:rPr>
          <w:rFonts w:ascii="TH NiramitIT๙" w:hAnsi="TH NiramitIT๙" w:cs="TH NiramitIT๙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C7700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</w:t>
      </w:r>
      <w:r w:rsidR="00446D9A" w:rsidRPr="00FC7700">
        <w:rPr>
          <w:rFonts w:ascii="TH NiramitIT๙" w:hAnsi="TH NiramitIT๙" w:cs="TH NiramitIT๙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</w:p>
    <w:p w:rsidR="00446D9A" w:rsidRPr="00422ED6" w:rsidRDefault="00446D9A" w:rsidP="00446D9A">
      <w:pPr>
        <w:shd w:val="clear" w:color="auto" w:fill="EE80BC" w:themeFill="accent1" w:themeFillTint="99"/>
        <w:spacing w:before="0" w:after="0"/>
        <w:rPr>
          <w:rFonts w:ascii="TH NiramitIT๙" w:hAnsi="TH NiramitIT๙" w:cs="TH NiramitIT๙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22ED6">
        <w:rPr>
          <w:rFonts w:ascii="TH NiramitIT๙" w:hAnsi="TH NiramitIT๙" w:cs="TH Niramit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</w:t>
      </w:r>
      <w:r w:rsidRPr="00422ED6">
        <w:rPr>
          <w:rFonts w:ascii="TH NiramitIT๙" w:hAnsi="TH NiramitIT๙" w:cs="TH NiramitIT๙" w:hint="cs"/>
          <w:b/>
          <w:color w:val="000000" w:themeColor="text1"/>
          <w:sz w:val="36"/>
          <w:szCs w:val="36"/>
          <w:cs/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งานพัฒนาและจัดเก็บรายได้ เทศบาลตำบลท่าปลา</w:t>
      </w:r>
    </w:p>
    <w:p w:rsidR="00446D9A" w:rsidRPr="00F01012" w:rsidRDefault="00446D9A" w:rsidP="00446D9A">
      <w:pPr>
        <w:shd w:val="clear" w:color="auto" w:fill="EE80BC" w:themeFill="accent1" w:themeFillTint="99"/>
        <w:spacing w:before="0" w:after="0"/>
        <w:rPr>
          <w:rFonts w:ascii="TH NiramitIT๙" w:hAnsi="TH NiramitIT๙" w:cs="TH NiramitIT๙"/>
          <w:b/>
          <w:color w:val="4775E7" w:themeColor="accent4"/>
          <w:sz w:val="36"/>
          <w:szCs w:val="36"/>
          <w:cs/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422ED6">
        <w:rPr>
          <w:rFonts w:ascii="TH NiramitIT๙" w:hAnsi="TH NiramitIT๙" w:cs="TH Niramit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                   </w:t>
      </w:r>
      <w:r w:rsidRPr="00F01012">
        <w:rPr>
          <w:rFonts w:ascii="TH NiramitIT๙" w:hAnsi="TH NiramitIT๙" w:cs="TH NiramitIT๙" w:hint="cs"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FF"/>
            </w14:solidFill>
            <w14:prstDash w14:val="solid"/>
            <w14:round/>
          </w14:textOutline>
        </w:rPr>
        <w:t>๐๕๕-๔๙๙๐๘๑ ต่อ ๑๒</w:t>
      </w:r>
    </w:p>
    <w:p w:rsidR="00AE60FF" w:rsidRPr="00024E5A" w:rsidRDefault="00AE60FF" w:rsidP="00024E5A">
      <w:pPr>
        <w:shd w:val="clear" w:color="auto" w:fill="EE80BC" w:themeFill="accent1" w:themeFillTint="99"/>
      </w:pPr>
    </w:p>
    <w:sectPr w:rsidR="00AE60FF" w:rsidRPr="00024E5A" w:rsidSect="00AE60FF">
      <w:pgSz w:w="11906" w:h="16838"/>
      <w:pgMar w:top="1247" w:right="1191" w:bottom="124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5A"/>
    <w:rsid w:val="00024E5A"/>
    <w:rsid w:val="000707C8"/>
    <w:rsid w:val="000A1E36"/>
    <w:rsid w:val="001F7894"/>
    <w:rsid w:val="00233BB9"/>
    <w:rsid w:val="002907E1"/>
    <w:rsid w:val="00351C2A"/>
    <w:rsid w:val="00422ED6"/>
    <w:rsid w:val="00446D9A"/>
    <w:rsid w:val="009E1895"/>
    <w:rsid w:val="00AA46E9"/>
    <w:rsid w:val="00AE60FF"/>
    <w:rsid w:val="00B012BD"/>
    <w:rsid w:val="00CE7C94"/>
    <w:rsid w:val="00D81F81"/>
    <w:rsid w:val="00DB0BA4"/>
    <w:rsid w:val="00F01012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A51D5-A367-4758-A193-C553FD40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A"/>
  </w:style>
  <w:style w:type="paragraph" w:styleId="1">
    <w:name w:val="heading 1"/>
    <w:basedOn w:val="a"/>
    <w:next w:val="a"/>
    <w:link w:val="10"/>
    <w:uiPriority w:val="9"/>
    <w:qFormat/>
    <w:rsid w:val="00024E5A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E5A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E5A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E5A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E5A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E5A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E5A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E5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E5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4E5A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24E5A"/>
    <w:rPr>
      <w:caps/>
      <w:spacing w:val="15"/>
      <w:shd w:val="clear" w:color="auto" w:fill="F9D4E8" w:themeFill="accent1" w:themeFillTint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24E5A"/>
    <w:rPr>
      <w:caps/>
      <w:color w:val="771048" w:themeColor="accent1" w:themeShade="7F"/>
      <w:spacing w:val="1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4E5A"/>
    <w:rPr>
      <w:caps/>
      <w:color w:val="B3186D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24E5A"/>
    <w:rPr>
      <w:caps/>
      <w:color w:val="B3186D" w:themeColor="accent1" w:themeShade="B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24E5A"/>
    <w:rPr>
      <w:caps/>
      <w:color w:val="B3186D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24E5A"/>
    <w:rPr>
      <w:caps/>
      <w:color w:val="B3186D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24E5A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24E5A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024E5A"/>
    <w:rPr>
      <w:b/>
      <w:bCs/>
      <w:color w:val="B3186D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024E5A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024E5A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24E5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024E5A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024E5A"/>
    <w:rPr>
      <w:b/>
      <w:bCs/>
    </w:rPr>
  </w:style>
  <w:style w:type="character" w:styleId="a9">
    <w:name w:val="Emphasis"/>
    <w:uiPriority w:val="20"/>
    <w:qFormat/>
    <w:rsid w:val="00024E5A"/>
    <w:rPr>
      <w:caps/>
      <w:color w:val="771048" w:themeColor="accent1" w:themeShade="7F"/>
      <w:spacing w:val="5"/>
    </w:rPr>
  </w:style>
  <w:style w:type="paragraph" w:styleId="aa">
    <w:name w:val="No Spacing"/>
    <w:uiPriority w:val="1"/>
    <w:qFormat/>
    <w:rsid w:val="00024E5A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024E5A"/>
    <w:rPr>
      <w:i/>
      <w:iCs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024E5A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024E5A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024E5A"/>
    <w:rPr>
      <w:color w:val="E32D91" w:themeColor="accent1"/>
      <w:sz w:val="24"/>
      <w:szCs w:val="24"/>
    </w:rPr>
  </w:style>
  <w:style w:type="character" w:styleId="af">
    <w:name w:val="Subtle Emphasis"/>
    <w:uiPriority w:val="19"/>
    <w:qFormat/>
    <w:rsid w:val="00024E5A"/>
    <w:rPr>
      <w:i/>
      <w:iCs/>
      <w:color w:val="771048" w:themeColor="accent1" w:themeShade="7F"/>
    </w:rPr>
  </w:style>
  <w:style w:type="character" w:styleId="af0">
    <w:name w:val="Intense Emphasis"/>
    <w:uiPriority w:val="21"/>
    <w:qFormat/>
    <w:rsid w:val="00024E5A"/>
    <w:rPr>
      <w:b/>
      <w:bCs/>
      <w:caps/>
      <w:color w:val="771048" w:themeColor="accent1" w:themeShade="7F"/>
      <w:spacing w:val="10"/>
    </w:rPr>
  </w:style>
  <w:style w:type="character" w:styleId="af1">
    <w:name w:val="Subtle Reference"/>
    <w:uiPriority w:val="31"/>
    <w:qFormat/>
    <w:rsid w:val="00024E5A"/>
    <w:rPr>
      <w:b/>
      <w:bCs/>
      <w:color w:val="E32D91" w:themeColor="accent1"/>
    </w:rPr>
  </w:style>
  <w:style w:type="character" w:styleId="af2">
    <w:name w:val="Intense Reference"/>
    <w:uiPriority w:val="32"/>
    <w:qFormat/>
    <w:rsid w:val="00024E5A"/>
    <w:rPr>
      <w:b/>
      <w:bCs/>
      <w:i/>
      <w:iCs/>
      <w:caps/>
      <w:color w:val="E32D91" w:themeColor="accent1"/>
    </w:rPr>
  </w:style>
  <w:style w:type="character" w:styleId="af3">
    <w:name w:val="Book Title"/>
    <w:uiPriority w:val="33"/>
    <w:qFormat/>
    <w:rsid w:val="00024E5A"/>
    <w:rPr>
      <w:b/>
      <w:bCs/>
      <w:i/>
      <w:iC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024E5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1F7894"/>
    <w:pPr>
      <w:spacing w:before="0"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1F789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ม่วงแดง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431CA-F7EB-49DA-83CF-00F7431B8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12</cp:revision>
  <cp:lastPrinted>2018-01-10T03:42:00Z</cp:lastPrinted>
  <dcterms:created xsi:type="dcterms:W3CDTF">2018-01-10T02:28:00Z</dcterms:created>
  <dcterms:modified xsi:type="dcterms:W3CDTF">2018-01-10T03:54:00Z</dcterms:modified>
</cp:coreProperties>
</file>